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0B" w:rsidRPr="0077449E" w:rsidRDefault="00044E3C" w:rsidP="00C93F0B">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bookmarkStart w:id="0" w:name="_GoBack"/>
      <w:bookmarkEnd w:id="0"/>
      <w:r w:rsidR="00C93F0B" w:rsidRPr="0077449E">
        <w:rPr>
          <w:rFonts w:ascii="Times New Roman" w:eastAsia="Times New Roman" w:hAnsi="Times New Roman" w:cs="Times New Roman"/>
          <w:b/>
          <w:bCs/>
          <w:kern w:val="36"/>
          <w:sz w:val="24"/>
          <w:szCs w:val="24"/>
          <w:lang w:eastAsia="ru-RU"/>
        </w:rPr>
        <w:t>Условия питания воспитанников, в том числе инвалидов и лиц с ОВЗ</w:t>
      </w:r>
    </w:p>
    <w:p w:rsidR="00C93F0B" w:rsidRPr="0077449E" w:rsidRDefault="00C93F0B" w:rsidP="00C93F0B">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 </w:t>
      </w:r>
    </w:p>
    <w:p w:rsidR="00C93F0B" w:rsidRPr="0077449E" w:rsidRDefault="00C93F0B" w:rsidP="00C93F0B">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ДОУ обеспечивает полноценное сбалансированное четырехразовое питание детей в соответствии с их возрастом и временем пребывания в ДОУ по утвержденным в установленном порядке нормам. </w:t>
      </w:r>
    </w:p>
    <w:p w:rsidR="00C93F0B" w:rsidRPr="0077449E" w:rsidRDefault="00C93F0B" w:rsidP="00C93F0B">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Питание детей в ДОУ и организация питьевого режима осуществляются в соответствии с требованиями Санитарными правилами.</w:t>
      </w:r>
    </w:p>
    <w:p w:rsidR="00C93F0B" w:rsidRPr="0077449E" w:rsidRDefault="00C93F0B" w:rsidP="00C93F0B">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Пищевые продукты, поступающие в ДОУ, имеют документы, подтверждающие их происхождение, качество и безопасность.</w:t>
      </w:r>
    </w:p>
    <w:p w:rsidR="00C93F0B" w:rsidRPr="0077449E" w:rsidRDefault="00C93F0B" w:rsidP="00C93F0B">
      <w:pPr>
        <w:shd w:val="clear" w:color="auto" w:fill="FFFFFF"/>
        <w:spacing w:after="100" w:afterAutospacing="1" w:line="240" w:lineRule="auto"/>
        <w:rPr>
          <w:rFonts w:ascii="Times New Roman" w:eastAsia="Times New Roman" w:hAnsi="Times New Roman" w:cs="Times New Roman"/>
          <w:sz w:val="24"/>
          <w:szCs w:val="24"/>
          <w:lang w:eastAsia="ru-RU"/>
        </w:rPr>
      </w:pPr>
      <w:r w:rsidRPr="0077449E">
        <w:rPr>
          <w:rFonts w:ascii="Times New Roman" w:eastAsia="Times New Roman" w:hAnsi="Times New Roman" w:cs="Times New Roman"/>
          <w:i/>
          <w:iCs/>
          <w:sz w:val="24"/>
          <w:szCs w:val="24"/>
          <w:lang w:eastAsia="ru-RU"/>
        </w:rPr>
        <w:t>В рацион питания ДОУ включены все основные группы продуктов:</w:t>
      </w:r>
      <w:r w:rsidRPr="0077449E">
        <w:rPr>
          <w:rFonts w:ascii="Times New Roman" w:eastAsia="Times New Roman" w:hAnsi="Times New Roman" w:cs="Times New Roman"/>
          <w:sz w:val="24"/>
          <w:szCs w:val="24"/>
          <w:lang w:eastAsia="ru-RU"/>
        </w:rPr>
        <w:t>  </w:t>
      </w:r>
    </w:p>
    <w:p w:rsidR="00C93F0B" w:rsidRPr="0077449E" w:rsidRDefault="00C93F0B" w:rsidP="00C93F0B">
      <w:pPr>
        <w:shd w:val="clear" w:color="auto" w:fill="FFFFFF"/>
        <w:spacing w:after="100" w:afterAutospacing="1" w:line="240" w:lineRule="auto"/>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мясо и мясопродукты; </w:t>
      </w:r>
    </w:p>
    <w:p w:rsidR="00C93F0B" w:rsidRPr="0077449E" w:rsidRDefault="00C93F0B" w:rsidP="00C93F0B">
      <w:pPr>
        <w:shd w:val="clear" w:color="auto" w:fill="FFFFFF"/>
        <w:spacing w:after="100" w:afterAutospacing="1" w:line="240" w:lineRule="auto"/>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рыбу и рыбопродукты;  </w:t>
      </w:r>
    </w:p>
    <w:p w:rsidR="00C93F0B" w:rsidRPr="0077449E" w:rsidRDefault="00C93F0B" w:rsidP="00C93F0B">
      <w:pPr>
        <w:shd w:val="clear" w:color="auto" w:fill="FFFFFF"/>
        <w:spacing w:after="100" w:afterAutospacing="1" w:line="240" w:lineRule="auto"/>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молоко и молочные продукты;  </w:t>
      </w:r>
    </w:p>
    <w:p w:rsidR="00C93F0B" w:rsidRPr="0077449E" w:rsidRDefault="00C93F0B" w:rsidP="00C93F0B">
      <w:pPr>
        <w:shd w:val="clear" w:color="auto" w:fill="FFFFFF"/>
        <w:spacing w:after="100" w:afterAutospacing="1" w:line="240" w:lineRule="auto"/>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яйца; </w:t>
      </w:r>
    </w:p>
    <w:p w:rsidR="00C93F0B" w:rsidRPr="0077449E" w:rsidRDefault="00C93F0B" w:rsidP="00C93F0B">
      <w:pPr>
        <w:shd w:val="clear" w:color="auto" w:fill="FFFFFF"/>
        <w:spacing w:after="100" w:afterAutospacing="1" w:line="240" w:lineRule="auto"/>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пищевые жиры;  </w:t>
      </w:r>
    </w:p>
    <w:p w:rsidR="00C93F0B" w:rsidRPr="0077449E" w:rsidRDefault="00C93F0B" w:rsidP="00C93F0B">
      <w:pPr>
        <w:shd w:val="clear" w:color="auto" w:fill="FFFFFF"/>
        <w:spacing w:after="100" w:afterAutospacing="1" w:line="240" w:lineRule="auto"/>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овощи и фрукты; </w:t>
      </w:r>
    </w:p>
    <w:p w:rsidR="00C93F0B" w:rsidRPr="0077449E" w:rsidRDefault="00C93F0B" w:rsidP="00C93F0B">
      <w:pPr>
        <w:shd w:val="clear" w:color="auto" w:fill="FFFFFF"/>
        <w:spacing w:after="100" w:afterAutospacing="1" w:line="240" w:lineRule="auto"/>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крупы, макаронные изделия и бобовые;</w:t>
      </w:r>
    </w:p>
    <w:p w:rsidR="00C93F0B" w:rsidRPr="0077449E" w:rsidRDefault="00C93F0B" w:rsidP="00C93F0B">
      <w:pPr>
        <w:shd w:val="clear" w:color="auto" w:fill="FFFFFF"/>
        <w:spacing w:after="100" w:afterAutospacing="1" w:line="240" w:lineRule="auto"/>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хлеб и хлебобулочные изделия;</w:t>
      </w:r>
    </w:p>
    <w:p w:rsidR="00C93F0B" w:rsidRPr="0077449E" w:rsidRDefault="00C93F0B" w:rsidP="00C93F0B">
      <w:pPr>
        <w:shd w:val="clear" w:color="auto" w:fill="FFFFFF"/>
        <w:spacing w:after="100" w:afterAutospacing="1" w:line="240" w:lineRule="auto"/>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сахар и кондитерские изделия.  </w:t>
      </w:r>
    </w:p>
    <w:p w:rsidR="00C93F0B" w:rsidRPr="0077449E" w:rsidRDefault="00C93F0B" w:rsidP="00C93F0B">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Круглогодично проводится  С-витаминизация третьих блюд. Для  профилактики йододефицита в питании используется йодированная соль. </w:t>
      </w:r>
    </w:p>
    <w:p w:rsidR="00C93F0B" w:rsidRPr="0077449E" w:rsidRDefault="00C93F0B" w:rsidP="00C93F0B">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Весь цикл приготовления блюд осуществляется на пищеблоке, состоящем из двух цехов и помещения для холодильного оборудования. Имеется отдельный продуктовый склад для хранения продуктов. Пищеблок размещается на первом этаже, имеет отдельный выход и полностью оснащен оборудованием в соответствии с нормативными требованиями. Продуктовый склад также оснащен холодильниками, морозильниками и другим необходимым оборудованием.    </w:t>
      </w:r>
    </w:p>
    <w:p w:rsidR="00C93F0B" w:rsidRPr="0077449E" w:rsidRDefault="00C93F0B" w:rsidP="00C93F0B">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Контроль и ответственность за качество питания, его разнообразие, витаминизацию блюд, закладку продуктов питания, кулинарную обработку, выход блюд, вкусовые качества пищи, за санитарное состояние пищеблока, правильность хранения, соблюдением сроков реализации продуктов возлагается на заведующего</w:t>
      </w:r>
      <w:r w:rsidR="00044E3C">
        <w:rPr>
          <w:rFonts w:ascii="Times New Roman" w:eastAsia="Times New Roman" w:hAnsi="Times New Roman" w:cs="Times New Roman"/>
          <w:sz w:val="24"/>
          <w:szCs w:val="24"/>
          <w:lang w:eastAsia="ru-RU"/>
        </w:rPr>
        <w:t xml:space="preserve"> хозяйством</w:t>
      </w:r>
      <w:r w:rsidRPr="0077449E">
        <w:rPr>
          <w:rFonts w:ascii="Times New Roman" w:eastAsia="Times New Roman" w:hAnsi="Times New Roman" w:cs="Times New Roman"/>
          <w:sz w:val="24"/>
          <w:szCs w:val="24"/>
          <w:lang w:eastAsia="ru-RU"/>
        </w:rPr>
        <w:t>, работников пищеблока.  </w:t>
      </w:r>
    </w:p>
    <w:p w:rsidR="00C93F0B" w:rsidRPr="0077449E" w:rsidRDefault="00C93F0B" w:rsidP="00C93F0B">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Ведется необходимая документация, осуществляется систематический контроль за организацией питания в соответствии с нормативными документами.</w:t>
      </w:r>
    </w:p>
    <w:p w:rsidR="00C93F0B" w:rsidRPr="0077449E" w:rsidRDefault="00C93F0B" w:rsidP="00C93F0B">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lastRenderedPageBreak/>
        <w:t>Раздача пищи осуществляется согласно графику выдачи готовой продукции с пищеблока в посуду соответствующей маркировки.</w:t>
      </w:r>
    </w:p>
    <w:p w:rsidR="00C93F0B" w:rsidRPr="0077449E" w:rsidRDefault="00C93F0B" w:rsidP="00C93F0B">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Питание в детском саду организовано в групповых комнатах. В правильной организации питания детей большое значение имеет создание благоприятной эмоциональной и окружающей обстановки в группе. Группы обеспечены соответствующей посудой, удобными столами. Воспитатели приучают детей к чистоте и опрятности при приеме пищи.</w:t>
      </w:r>
    </w:p>
    <w:p w:rsidR="00C93F0B" w:rsidRPr="0077449E" w:rsidRDefault="00C93F0B" w:rsidP="00C93F0B">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7449E">
        <w:rPr>
          <w:rFonts w:ascii="Times New Roman" w:eastAsia="Times New Roman" w:hAnsi="Times New Roman" w:cs="Times New Roman"/>
          <w:sz w:val="24"/>
          <w:szCs w:val="24"/>
          <w:lang w:eastAsia="ru-RU"/>
        </w:rPr>
        <w:t>Создание отдельного меню для инвалидов и лиц с ограниченными возможностями здоровья не осуществляется.</w:t>
      </w:r>
    </w:p>
    <w:p w:rsidR="009C6502" w:rsidRDefault="009C6502" w:rsidP="0077449E">
      <w:pPr>
        <w:ind w:left="-709"/>
      </w:pPr>
    </w:p>
    <w:sectPr w:rsidR="009C6502" w:rsidSect="0077449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D3"/>
    <w:rsid w:val="000007D1"/>
    <w:rsid w:val="00003D42"/>
    <w:rsid w:val="00005BF7"/>
    <w:rsid w:val="00014F36"/>
    <w:rsid w:val="000205B7"/>
    <w:rsid w:val="000207AC"/>
    <w:rsid w:val="000270E0"/>
    <w:rsid w:val="000270F1"/>
    <w:rsid w:val="0003157B"/>
    <w:rsid w:val="0003376E"/>
    <w:rsid w:val="000402BC"/>
    <w:rsid w:val="00041F3A"/>
    <w:rsid w:val="0004360E"/>
    <w:rsid w:val="00044E3C"/>
    <w:rsid w:val="000467CE"/>
    <w:rsid w:val="0008187A"/>
    <w:rsid w:val="0008199B"/>
    <w:rsid w:val="00082E97"/>
    <w:rsid w:val="00085374"/>
    <w:rsid w:val="00090E52"/>
    <w:rsid w:val="00092E40"/>
    <w:rsid w:val="00094315"/>
    <w:rsid w:val="00095B8D"/>
    <w:rsid w:val="00096E48"/>
    <w:rsid w:val="00097407"/>
    <w:rsid w:val="000A1D01"/>
    <w:rsid w:val="000A4392"/>
    <w:rsid w:val="000A71B4"/>
    <w:rsid w:val="000B0126"/>
    <w:rsid w:val="000B166B"/>
    <w:rsid w:val="000B1FAF"/>
    <w:rsid w:val="000B52D9"/>
    <w:rsid w:val="000B5E3A"/>
    <w:rsid w:val="000C1315"/>
    <w:rsid w:val="000C57DE"/>
    <w:rsid w:val="000D562B"/>
    <w:rsid w:val="000D5BF1"/>
    <w:rsid w:val="000D7238"/>
    <w:rsid w:val="000E2303"/>
    <w:rsid w:val="000E243F"/>
    <w:rsid w:val="000E3F23"/>
    <w:rsid w:val="000E7279"/>
    <w:rsid w:val="000E78F7"/>
    <w:rsid w:val="000F6689"/>
    <w:rsid w:val="00100BDA"/>
    <w:rsid w:val="00105C79"/>
    <w:rsid w:val="00111E02"/>
    <w:rsid w:val="001132EE"/>
    <w:rsid w:val="00116134"/>
    <w:rsid w:val="00121E73"/>
    <w:rsid w:val="00122008"/>
    <w:rsid w:val="00127A2F"/>
    <w:rsid w:val="0013217D"/>
    <w:rsid w:val="00133211"/>
    <w:rsid w:val="00134DF7"/>
    <w:rsid w:val="00137634"/>
    <w:rsid w:val="001433DC"/>
    <w:rsid w:val="001467BE"/>
    <w:rsid w:val="00147025"/>
    <w:rsid w:val="00150551"/>
    <w:rsid w:val="00150F84"/>
    <w:rsid w:val="00154AD8"/>
    <w:rsid w:val="0015660C"/>
    <w:rsid w:val="0016102D"/>
    <w:rsid w:val="00162C56"/>
    <w:rsid w:val="00164067"/>
    <w:rsid w:val="00166CC1"/>
    <w:rsid w:val="00171BF1"/>
    <w:rsid w:val="00176660"/>
    <w:rsid w:val="001864B1"/>
    <w:rsid w:val="00190A24"/>
    <w:rsid w:val="00193500"/>
    <w:rsid w:val="001952F8"/>
    <w:rsid w:val="001A35F9"/>
    <w:rsid w:val="001A46C0"/>
    <w:rsid w:val="001A75FF"/>
    <w:rsid w:val="001A7EAE"/>
    <w:rsid w:val="001B0171"/>
    <w:rsid w:val="001B2B67"/>
    <w:rsid w:val="001B411C"/>
    <w:rsid w:val="001C16EB"/>
    <w:rsid w:val="001C268A"/>
    <w:rsid w:val="001C49D0"/>
    <w:rsid w:val="001C5FA6"/>
    <w:rsid w:val="001C740D"/>
    <w:rsid w:val="001D004C"/>
    <w:rsid w:val="001D07BF"/>
    <w:rsid w:val="001D34D2"/>
    <w:rsid w:val="001E13E4"/>
    <w:rsid w:val="001F3CC7"/>
    <w:rsid w:val="0020058F"/>
    <w:rsid w:val="00201D2B"/>
    <w:rsid w:val="002079C3"/>
    <w:rsid w:val="002106BA"/>
    <w:rsid w:val="00213F82"/>
    <w:rsid w:val="0022360B"/>
    <w:rsid w:val="002260D6"/>
    <w:rsid w:val="00227AAA"/>
    <w:rsid w:val="00227B87"/>
    <w:rsid w:val="00233762"/>
    <w:rsid w:val="00235565"/>
    <w:rsid w:val="002369C9"/>
    <w:rsid w:val="00241749"/>
    <w:rsid w:val="00252E33"/>
    <w:rsid w:val="0025643A"/>
    <w:rsid w:val="00257EE0"/>
    <w:rsid w:val="002765F1"/>
    <w:rsid w:val="002823AA"/>
    <w:rsid w:val="00286D85"/>
    <w:rsid w:val="0029182A"/>
    <w:rsid w:val="00291FE2"/>
    <w:rsid w:val="00295681"/>
    <w:rsid w:val="002A2CA7"/>
    <w:rsid w:val="002A352A"/>
    <w:rsid w:val="002B05C8"/>
    <w:rsid w:val="002B2849"/>
    <w:rsid w:val="002B51D7"/>
    <w:rsid w:val="002C0769"/>
    <w:rsid w:val="002C42C2"/>
    <w:rsid w:val="002D1697"/>
    <w:rsid w:val="002D3F51"/>
    <w:rsid w:val="002D45B0"/>
    <w:rsid w:val="002D464A"/>
    <w:rsid w:val="002E005C"/>
    <w:rsid w:val="002F45A9"/>
    <w:rsid w:val="002F496D"/>
    <w:rsid w:val="00303430"/>
    <w:rsid w:val="00312FF1"/>
    <w:rsid w:val="003217D3"/>
    <w:rsid w:val="00323B98"/>
    <w:rsid w:val="00323CF9"/>
    <w:rsid w:val="00325623"/>
    <w:rsid w:val="00332BCA"/>
    <w:rsid w:val="00334D87"/>
    <w:rsid w:val="003357EB"/>
    <w:rsid w:val="00343B22"/>
    <w:rsid w:val="00344734"/>
    <w:rsid w:val="003452DE"/>
    <w:rsid w:val="00347ECF"/>
    <w:rsid w:val="00351505"/>
    <w:rsid w:val="00357999"/>
    <w:rsid w:val="00364E47"/>
    <w:rsid w:val="00364EEF"/>
    <w:rsid w:val="0036748D"/>
    <w:rsid w:val="00367B0B"/>
    <w:rsid w:val="0037176E"/>
    <w:rsid w:val="003758A8"/>
    <w:rsid w:val="003835ED"/>
    <w:rsid w:val="003841C7"/>
    <w:rsid w:val="003866F7"/>
    <w:rsid w:val="00393772"/>
    <w:rsid w:val="00397AC2"/>
    <w:rsid w:val="003A1DD3"/>
    <w:rsid w:val="003A26BB"/>
    <w:rsid w:val="003A3BA0"/>
    <w:rsid w:val="003B0F89"/>
    <w:rsid w:val="003B5E6A"/>
    <w:rsid w:val="003C07B9"/>
    <w:rsid w:val="003C24E1"/>
    <w:rsid w:val="003C3060"/>
    <w:rsid w:val="003C51C8"/>
    <w:rsid w:val="003C5205"/>
    <w:rsid w:val="003D189C"/>
    <w:rsid w:val="003D2191"/>
    <w:rsid w:val="003D56C1"/>
    <w:rsid w:val="003D73CD"/>
    <w:rsid w:val="003D7B7D"/>
    <w:rsid w:val="003E3F1E"/>
    <w:rsid w:val="003E64B2"/>
    <w:rsid w:val="003E66AA"/>
    <w:rsid w:val="003E77C6"/>
    <w:rsid w:val="004021ED"/>
    <w:rsid w:val="004029A8"/>
    <w:rsid w:val="004053F0"/>
    <w:rsid w:val="00406AFA"/>
    <w:rsid w:val="0041394C"/>
    <w:rsid w:val="00422996"/>
    <w:rsid w:val="0042311B"/>
    <w:rsid w:val="00427589"/>
    <w:rsid w:val="004319BE"/>
    <w:rsid w:val="00433541"/>
    <w:rsid w:val="00436A8B"/>
    <w:rsid w:val="0043779E"/>
    <w:rsid w:val="00437E03"/>
    <w:rsid w:val="00444C02"/>
    <w:rsid w:val="004552CA"/>
    <w:rsid w:val="0045615F"/>
    <w:rsid w:val="00457CC3"/>
    <w:rsid w:val="00457F39"/>
    <w:rsid w:val="00462CF5"/>
    <w:rsid w:val="00466048"/>
    <w:rsid w:val="00466415"/>
    <w:rsid w:val="0047261F"/>
    <w:rsid w:val="004916C3"/>
    <w:rsid w:val="00493A5C"/>
    <w:rsid w:val="004A3F23"/>
    <w:rsid w:val="004A64CE"/>
    <w:rsid w:val="004A6F7F"/>
    <w:rsid w:val="004B09E5"/>
    <w:rsid w:val="004B0D7A"/>
    <w:rsid w:val="004B300E"/>
    <w:rsid w:val="004B5AAC"/>
    <w:rsid w:val="004B7336"/>
    <w:rsid w:val="004C4580"/>
    <w:rsid w:val="004D1744"/>
    <w:rsid w:val="004D54A0"/>
    <w:rsid w:val="004F1C14"/>
    <w:rsid w:val="004F32CF"/>
    <w:rsid w:val="004F66F7"/>
    <w:rsid w:val="005071EB"/>
    <w:rsid w:val="005144C1"/>
    <w:rsid w:val="00514700"/>
    <w:rsid w:val="00517C5E"/>
    <w:rsid w:val="00520EE9"/>
    <w:rsid w:val="0052799A"/>
    <w:rsid w:val="005310EC"/>
    <w:rsid w:val="00532E3B"/>
    <w:rsid w:val="00543E8C"/>
    <w:rsid w:val="00544972"/>
    <w:rsid w:val="00552594"/>
    <w:rsid w:val="0055455A"/>
    <w:rsid w:val="00555DDA"/>
    <w:rsid w:val="0056216C"/>
    <w:rsid w:val="00566121"/>
    <w:rsid w:val="0056726C"/>
    <w:rsid w:val="00567D60"/>
    <w:rsid w:val="005701A3"/>
    <w:rsid w:val="005800AE"/>
    <w:rsid w:val="00583FB1"/>
    <w:rsid w:val="00584A14"/>
    <w:rsid w:val="0058561F"/>
    <w:rsid w:val="005919F9"/>
    <w:rsid w:val="005A5140"/>
    <w:rsid w:val="005A75D2"/>
    <w:rsid w:val="005B1968"/>
    <w:rsid w:val="005B2781"/>
    <w:rsid w:val="005B29E9"/>
    <w:rsid w:val="005B2CC5"/>
    <w:rsid w:val="005B48EF"/>
    <w:rsid w:val="005B7BF2"/>
    <w:rsid w:val="005C1719"/>
    <w:rsid w:val="005C1F3A"/>
    <w:rsid w:val="005C5364"/>
    <w:rsid w:val="005C5B8E"/>
    <w:rsid w:val="005D2BCE"/>
    <w:rsid w:val="005D62C6"/>
    <w:rsid w:val="005E5FD6"/>
    <w:rsid w:val="005E7BF0"/>
    <w:rsid w:val="005F1E48"/>
    <w:rsid w:val="005F296B"/>
    <w:rsid w:val="005F36C2"/>
    <w:rsid w:val="005F5503"/>
    <w:rsid w:val="005F7747"/>
    <w:rsid w:val="0060057B"/>
    <w:rsid w:val="00601B4B"/>
    <w:rsid w:val="00606504"/>
    <w:rsid w:val="006073BC"/>
    <w:rsid w:val="00611D4E"/>
    <w:rsid w:val="00613050"/>
    <w:rsid w:val="00617015"/>
    <w:rsid w:val="006170DC"/>
    <w:rsid w:val="0061734E"/>
    <w:rsid w:val="00624454"/>
    <w:rsid w:val="00625DB6"/>
    <w:rsid w:val="00626CFE"/>
    <w:rsid w:val="00630785"/>
    <w:rsid w:val="00631533"/>
    <w:rsid w:val="006317AE"/>
    <w:rsid w:val="006322DA"/>
    <w:rsid w:val="00635C6E"/>
    <w:rsid w:val="0064015A"/>
    <w:rsid w:val="00640DBD"/>
    <w:rsid w:val="0064166A"/>
    <w:rsid w:val="006434A6"/>
    <w:rsid w:val="00643B2E"/>
    <w:rsid w:val="00646806"/>
    <w:rsid w:val="0064708D"/>
    <w:rsid w:val="0064763F"/>
    <w:rsid w:val="0065346A"/>
    <w:rsid w:val="0065372D"/>
    <w:rsid w:val="006546BC"/>
    <w:rsid w:val="00654D92"/>
    <w:rsid w:val="00660D62"/>
    <w:rsid w:val="00667319"/>
    <w:rsid w:val="006726FF"/>
    <w:rsid w:val="00677FED"/>
    <w:rsid w:val="00685701"/>
    <w:rsid w:val="00690563"/>
    <w:rsid w:val="006929D4"/>
    <w:rsid w:val="00694294"/>
    <w:rsid w:val="0069573F"/>
    <w:rsid w:val="006A08C7"/>
    <w:rsid w:val="006A29FF"/>
    <w:rsid w:val="006B24A1"/>
    <w:rsid w:val="006B2851"/>
    <w:rsid w:val="006C001A"/>
    <w:rsid w:val="006C03C1"/>
    <w:rsid w:val="006C4D98"/>
    <w:rsid w:val="006C56B3"/>
    <w:rsid w:val="006D0DAD"/>
    <w:rsid w:val="006D18E6"/>
    <w:rsid w:val="006D1C97"/>
    <w:rsid w:val="006E5E2A"/>
    <w:rsid w:val="006F059E"/>
    <w:rsid w:val="00700CE3"/>
    <w:rsid w:val="00701A20"/>
    <w:rsid w:val="00702ACD"/>
    <w:rsid w:val="007100F1"/>
    <w:rsid w:val="00710EA0"/>
    <w:rsid w:val="00723887"/>
    <w:rsid w:val="007259D4"/>
    <w:rsid w:val="007276B7"/>
    <w:rsid w:val="00731E57"/>
    <w:rsid w:val="007328A5"/>
    <w:rsid w:val="007368E3"/>
    <w:rsid w:val="00744E37"/>
    <w:rsid w:val="007454A7"/>
    <w:rsid w:val="00745D97"/>
    <w:rsid w:val="007505BA"/>
    <w:rsid w:val="007511EF"/>
    <w:rsid w:val="00753208"/>
    <w:rsid w:val="00753BC3"/>
    <w:rsid w:val="0076162B"/>
    <w:rsid w:val="00764080"/>
    <w:rsid w:val="0076784F"/>
    <w:rsid w:val="00771A72"/>
    <w:rsid w:val="00773277"/>
    <w:rsid w:val="0077449E"/>
    <w:rsid w:val="00776E83"/>
    <w:rsid w:val="00781406"/>
    <w:rsid w:val="007927EC"/>
    <w:rsid w:val="007A66C1"/>
    <w:rsid w:val="007B2C83"/>
    <w:rsid w:val="007D64DE"/>
    <w:rsid w:val="007E1EA8"/>
    <w:rsid w:val="007E358F"/>
    <w:rsid w:val="007F29F4"/>
    <w:rsid w:val="007F32AB"/>
    <w:rsid w:val="007F4A62"/>
    <w:rsid w:val="007F59F9"/>
    <w:rsid w:val="00802389"/>
    <w:rsid w:val="00802D25"/>
    <w:rsid w:val="0080594E"/>
    <w:rsid w:val="00807659"/>
    <w:rsid w:val="0081166D"/>
    <w:rsid w:val="0081532F"/>
    <w:rsid w:val="00817C23"/>
    <w:rsid w:val="00826C3C"/>
    <w:rsid w:val="00834DD5"/>
    <w:rsid w:val="008402E9"/>
    <w:rsid w:val="00841BB6"/>
    <w:rsid w:val="00847287"/>
    <w:rsid w:val="00847BF0"/>
    <w:rsid w:val="00852146"/>
    <w:rsid w:val="00853CA5"/>
    <w:rsid w:val="00857E35"/>
    <w:rsid w:val="00862664"/>
    <w:rsid w:val="00865E59"/>
    <w:rsid w:val="008712FC"/>
    <w:rsid w:val="00884564"/>
    <w:rsid w:val="00890B57"/>
    <w:rsid w:val="008978BE"/>
    <w:rsid w:val="008A1496"/>
    <w:rsid w:val="008A41CE"/>
    <w:rsid w:val="008A7520"/>
    <w:rsid w:val="008B5143"/>
    <w:rsid w:val="008B73E9"/>
    <w:rsid w:val="008B7C21"/>
    <w:rsid w:val="008D125D"/>
    <w:rsid w:val="008D591E"/>
    <w:rsid w:val="008D5F2F"/>
    <w:rsid w:val="008E6F15"/>
    <w:rsid w:val="008F19ED"/>
    <w:rsid w:val="008F2A25"/>
    <w:rsid w:val="008F2CA1"/>
    <w:rsid w:val="008F5FC4"/>
    <w:rsid w:val="00901C5F"/>
    <w:rsid w:val="00902E3F"/>
    <w:rsid w:val="0090777A"/>
    <w:rsid w:val="00911963"/>
    <w:rsid w:val="00917610"/>
    <w:rsid w:val="00935722"/>
    <w:rsid w:val="00942C45"/>
    <w:rsid w:val="00943B8F"/>
    <w:rsid w:val="00945647"/>
    <w:rsid w:val="00947C44"/>
    <w:rsid w:val="0095600C"/>
    <w:rsid w:val="009602B7"/>
    <w:rsid w:val="00962A58"/>
    <w:rsid w:val="00962CBB"/>
    <w:rsid w:val="009709AF"/>
    <w:rsid w:val="009730FD"/>
    <w:rsid w:val="009746B8"/>
    <w:rsid w:val="00977BAB"/>
    <w:rsid w:val="009803AF"/>
    <w:rsid w:val="00983EA6"/>
    <w:rsid w:val="009869D2"/>
    <w:rsid w:val="00987F3D"/>
    <w:rsid w:val="009A5DF3"/>
    <w:rsid w:val="009A75CC"/>
    <w:rsid w:val="009B1B2C"/>
    <w:rsid w:val="009B49E8"/>
    <w:rsid w:val="009C0EA7"/>
    <w:rsid w:val="009C1C1B"/>
    <w:rsid w:val="009C563D"/>
    <w:rsid w:val="009C5BC1"/>
    <w:rsid w:val="009C5E92"/>
    <w:rsid w:val="009C6502"/>
    <w:rsid w:val="009C7167"/>
    <w:rsid w:val="009D34A9"/>
    <w:rsid w:val="009E1C91"/>
    <w:rsid w:val="009F1E9A"/>
    <w:rsid w:val="009F33E5"/>
    <w:rsid w:val="009F42FD"/>
    <w:rsid w:val="009F52C7"/>
    <w:rsid w:val="00A02C1F"/>
    <w:rsid w:val="00A051BE"/>
    <w:rsid w:val="00A05CE0"/>
    <w:rsid w:val="00A07649"/>
    <w:rsid w:val="00A07FD1"/>
    <w:rsid w:val="00A147F2"/>
    <w:rsid w:val="00A15008"/>
    <w:rsid w:val="00A268CD"/>
    <w:rsid w:val="00A3689B"/>
    <w:rsid w:val="00A41217"/>
    <w:rsid w:val="00A437A5"/>
    <w:rsid w:val="00A446D6"/>
    <w:rsid w:val="00A44C19"/>
    <w:rsid w:val="00A47441"/>
    <w:rsid w:val="00A500FD"/>
    <w:rsid w:val="00A50B34"/>
    <w:rsid w:val="00A54A0F"/>
    <w:rsid w:val="00A561C2"/>
    <w:rsid w:val="00A61AA9"/>
    <w:rsid w:val="00A66B1C"/>
    <w:rsid w:val="00A703EC"/>
    <w:rsid w:val="00A70A0C"/>
    <w:rsid w:val="00A70B3B"/>
    <w:rsid w:val="00A74237"/>
    <w:rsid w:val="00A803F3"/>
    <w:rsid w:val="00A86D33"/>
    <w:rsid w:val="00A875B7"/>
    <w:rsid w:val="00A93D2E"/>
    <w:rsid w:val="00A95D97"/>
    <w:rsid w:val="00A975AE"/>
    <w:rsid w:val="00AA278B"/>
    <w:rsid w:val="00AA5930"/>
    <w:rsid w:val="00AA69E2"/>
    <w:rsid w:val="00AB311F"/>
    <w:rsid w:val="00AC2E97"/>
    <w:rsid w:val="00AC3741"/>
    <w:rsid w:val="00AC44F6"/>
    <w:rsid w:val="00AD40E5"/>
    <w:rsid w:val="00AD6950"/>
    <w:rsid w:val="00AE075D"/>
    <w:rsid w:val="00AE1E95"/>
    <w:rsid w:val="00AE2A25"/>
    <w:rsid w:val="00AE3896"/>
    <w:rsid w:val="00AE3CDC"/>
    <w:rsid w:val="00AF04FB"/>
    <w:rsid w:val="00AF130B"/>
    <w:rsid w:val="00AF14FE"/>
    <w:rsid w:val="00AF53D5"/>
    <w:rsid w:val="00AF69D2"/>
    <w:rsid w:val="00B04E60"/>
    <w:rsid w:val="00B057CC"/>
    <w:rsid w:val="00B208CD"/>
    <w:rsid w:val="00B3085F"/>
    <w:rsid w:val="00B31AB8"/>
    <w:rsid w:val="00B31C57"/>
    <w:rsid w:val="00B3560F"/>
    <w:rsid w:val="00B4068C"/>
    <w:rsid w:val="00B457AB"/>
    <w:rsid w:val="00B50D3E"/>
    <w:rsid w:val="00B53AB8"/>
    <w:rsid w:val="00B5519C"/>
    <w:rsid w:val="00B56E30"/>
    <w:rsid w:val="00B616B8"/>
    <w:rsid w:val="00B62B87"/>
    <w:rsid w:val="00B64398"/>
    <w:rsid w:val="00B6525E"/>
    <w:rsid w:val="00B654FC"/>
    <w:rsid w:val="00B76306"/>
    <w:rsid w:val="00B7725A"/>
    <w:rsid w:val="00B84D7B"/>
    <w:rsid w:val="00B85EC0"/>
    <w:rsid w:val="00B96435"/>
    <w:rsid w:val="00BA09C0"/>
    <w:rsid w:val="00BA2E23"/>
    <w:rsid w:val="00BA31D0"/>
    <w:rsid w:val="00BA564D"/>
    <w:rsid w:val="00BA70BB"/>
    <w:rsid w:val="00BA71CB"/>
    <w:rsid w:val="00BA7AFF"/>
    <w:rsid w:val="00BB19DE"/>
    <w:rsid w:val="00BC1FE5"/>
    <w:rsid w:val="00BD04BF"/>
    <w:rsid w:val="00BD21CF"/>
    <w:rsid w:val="00BE3699"/>
    <w:rsid w:val="00BE683D"/>
    <w:rsid w:val="00BF0AF5"/>
    <w:rsid w:val="00BF26F4"/>
    <w:rsid w:val="00C04415"/>
    <w:rsid w:val="00C148D4"/>
    <w:rsid w:val="00C208CC"/>
    <w:rsid w:val="00C23CC0"/>
    <w:rsid w:val="00C241E3"/>
    <w:rsid w:val="00C318BE"/>
    <w:rsid w:val="00C341D9"/>
    <w:rsid w:val="00C364D5"/>
    <w:rsid w:val="00C36CD5"/>
    <w:rsid w:val="00C4078F"/>
    <w:rsid w:val="00C5273E"/>
    <w:rsid w:val="00C709F2"/>
    <w:rsid w:val="00C7118D"/>
    <w:rsid w:val="00C73D3A"/>
    <w:rsid w:val="00C774FA"/>
    <w:rsid w:val="00C77EF3"/>
    <w:rsid w:val="00C80CEC"/>
    <w:rsid w:val="00C870A9"/>
    <w:rsid w:val="00C91925"/>
    <w:rsid w:val="00C92736"/>
    <w:rsid w:val="00C93F0B"/>
    <w:rsid w:val="00CA2CDB"/>
    <w:rsid w:val="00CA7339"/>
    <w:rsid w:val="00CB02B0"/>
    <w:rsid w:val="00CB0B9B"/>
    <w:rsid w:val="00CB2CE5"/>
    <w:rsid w:val="00CC3C99"/>
    <w:rsid w:val="00CD6A84"/>
    <w:rsid w:val="00CE2134"/>
    <w:rsid w:val="00CF3051"/>
    <w:rsid w:val="00CF366B"/>
    <w:rsid w:val="00CF3973"/>
    <w:rsid w:val="00CF682D"/>
    <w:rsid w:val="00D04577"/>
    <w:rsid w:val="00D0756C"/>
    <w:rsid w:val="00D14621"/>
    <w:rsid w:val="00D17086"/>
    <w:rsid w:val="00D27152"/>
    <w:rsid w:val="00D357BD"/>
    <w:rsid w:val="00D42D54"/>
    <w:rsid w:val="00D4349F"/>
    <w:rsid w:val="00D46581"/>
    <w:rsid w:val="00D52A19"/>
    <w:rsid w:val="00D651CF"/>
    <w:rsid w:val="00D6565C"/>
    <w:rsid w:val="00D65A48"/>
    <w:rsid w:val="00D748D9"/>
    <w:rsid w:val="00D77AA2"/>
    <w:rsid w:val="00D8001D"/>
    <w:rsid w:val="00D807C3"/>
    <w:rsid w:val="00D83915"/>
    <w:rsid w:val="00D90AE1"/>
    <w:rsid w:val="00D9210C"/>
    <w:rsid w:val="00D9668B"/>
    <w:rsid w:val="00DA6AE6"/>
    <w:rsid w:val="00DB15BD"/>
    <w:rsid w:val="00DB4AF8"/>
    <w:rsid w:val="00DC08C9"/>
    <w:rsid w:val="00DC0A58"/>
    <w:rsid w:val="00DC1900"/>
    <w:rsid w:val="00DC365D"/>
    <w:rsid w:val="00DC6EAF"/>
    <w:rsid w:val="00DC70EB"/>
    <w:rsid w:val="00DC7665"/>
    <w:rsid w:val="00DC7692"/>
    <w:rsid w:val="00DD78BD"/>
    <w:rsid w:val="00DE06DF"/>
    <w:rsid w:val="00DE1814"/>
    <w:rsid w:val="00DF71E8"/>
    <w:rsid w:val="00E02163"/>
    <w:rsid w:val="00E17555"/>
    <w:rsid w:val="00E20774"/>
    <w:rsid w:val="00E216E2"/>
    <w:rsid w:val="00E243C4"/>
    <w:rsid w:val="00E27BE6"/>
    <w:rsid w:val="00E34393"/>
    <w:rsid w:val="00E34F68"/>
    <w:rsid w:val="00E37D40"/>
    <w:rsid w:val="00E44345"/>
    <w:rsid w:val="00E54EF6"/>
    <w:rsid w:val="00E6036B"/>
    <w:rsid w:val="00E60441"/>
    <w:rsid w:val="00E7172F"/>
    <w:rsid w:val="00E87278"/>
    <w:rsid w:val="00E909B2"/>
    <w:rsid w:val="00E960F0"/>
    <w:rsid w:val="00EA5312"/>
    <w:rsid w:val="00EA60C6"/>
    <w:rsid w:val="00EB2A79"/>
    <w:rsid w:val="00EB3606"/>
    <w:rsid w:val="00EB6AD1"/>
    <w:rsid w:val="00EC01F2"/>
    <w:rsid w:val="00EC47AB"/>
    <w:rsid w:val="00ED2705"/>
    <w:rsid w:val="00ED3CAA"/>
    <w:rsid w:val="00EE1FAD"/>
    <w:rsid w:val="00EE4629"/>
    <w:rsid w:val="00EF18AB"/>
    <w:rsid w:val="00EF44E9"/>
    <w:rsid w:val="00EF4E6D"/>
    <w:rsid w:val="00EF5B6C"/>
    <w:rsid w:val="00F00526"/>
    <w:rsid w:val="00F127E9"/>
    <w:rsid w:val="00F22A2D"/>
    <w:rsid w:val="00F32D54"/>
    <w:rsid w:val="00F40424"/>
    <w:rsid w:val="00F42259"/>
    <w:rsid w:val="00F456CB"/>
    <w:rsid w:val="00F46AB3"/>
    <w:rsid w:val="00F516C2"/>
    <w:rsid w:val="00F537ED"/>
    <w:rsid w:val="00F6316A"/>
    <w:rsid w:val="00F64513"/>
    <w:rsid w:val="00F64678"/>
    <w:rsid w:val="00F73078"/>
    <w:rsid w:val="00F73D74"/>
    <w:rsid w:val="00F757B4"/>
    <w:rsid w:val="00F77BE4"/>
    <w:rsid w:val="00F8104F"/>
    <w:rsid w:val="00F92C45"/>
    <w:rsid w:val="00F9749E"/>
    <w:rsid w:val="00FA6546"/>
    <w:rsid w:val="00FA65F9"/>
    <w:rsid w:val="00FA6BB3"/>
    <w:rsid w:val="00FB13B2"/>
    <w:rsid w:val="00FB2540"/>
    <w:rsid w:val="00FB34AB"/>
    <w:rsid w:val="00FB66C6"/>
    <w:rsid w:val="00FC1C82"/>
    <w:rsid w:val="00FC7E6C"/>
    <w:rsid w:val="00FD07FC"/>
    <w:rsid w:val="00FD52E0"/>
    <w:rsid w:val="00FD79A0"/>
    <w:rsid w:val="00FE38D0"/>
    <w:rsid w:val="00FE469B"/>
    <w:rsid w:val="00FE4BE8"/>
    <w:rsid w:val="00FF0B88"/>
    <w:rsid w:val="00FF16CA"/>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96D"/>
    <w:pPr>
      <w:spacing w:after="0" w:line="240" w:lineRule="auto"/>
    </w:pPr>
  </w:style>
  <w:style w:type="paragraph" w:styleId="a4">
    <w:name w:val="Title"/>
    <w:basedOn w:val="a"/>
    <w:next w:val="a"/>
    <w:link w:val="a5"/>
    <w:uiPriority w:val="10"/>
    <w:qFormat/>
    <w:rsid w:val="002F49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F496D"/>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2F496D"/>
    <w:rPr>
      <w:b/>
      <w:bCs/>
    </w:rPr>
  </w:style>
  <w:style w:type="paragraph" w:styleId="a7">
    <w:name w:val="Balloon Text"/>
    <w:basedOn w:val="a"/>
    <w:link w:val="a8"/>
    <w:uiPriority w:val="99"/>
    <w:semiHidden/>
    <w:unhideWhenUsed/>
    <w:rsid w:val="00C93F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3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96D"/>
    <w:pPr>
      <w:spacing w:after="0" w:line="240" w:lineRule="auto"/>
    </w:pPr>
  </w:style>
  <w:style w:type="paragraph" w:styleId="a4">
    <w:name w:val="Title"/>
    <w:basedOn w:val="a"/>
    <w:next w:val="a"/>
    <w:link w:val="a5"/>
    <w:uiPriority w:val="10"/>
    <w:qFormat/>
    <w:rsid w:val="002F49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F496D"/>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2F496D"/>
    <w:rPr>
      <w:b/>
      <w:bCs/>
    </w:rPr>
  </w:style>
  <w:style w:type="paragraph" w:styleId="a7">
    <w:name w:val="Balloon Text"/>
    <w:basedOn w:val="a"/>
    <w:link w:val="a8"/>
    <w:uiPriority w:val="99"/>
    <w:semiHidden/>
    <w:unhideWhenUsed/>
    <w:rsid w:val="00C93F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3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8436">
      <w:bodyDiv w:val="1"/>
      <w:marLeft w:val="0"/>
      <w:marRight w:val="0"/>
      <w:marTop w:val="0"/>
      <w:marBottom w:val="0"/>
      <w:divBdr>
        <w:top w:val="none" w:sz="0" w:space="0" w:color="auto"/>
        <w:left w:val="none" w:sz="0" w:space="0" w:color="auto"/>
        <w:bottom w:val="none" w:sz="0" w:space="0" w:color="auto"/>
        <w:right w:val="none" w:sz="0" w:space="0" w:color="auto"/>
      </w:divBdr>
      <w:divsChild>
        <w:div w:id="2122920385">
          <w:marLeft w:val="0"/>
          <w:marRight w:val="0"/>
          <w:marTop w:val="0"/>
          <w:marBottom w:val="0"/>
          <w:divBdr>
            <w:top w:val="none" w:sz="0" w:space="0" w:color="auto"/>
            <w:left w:val="none" w:sz="0" w:space="0" w:color="auto"/>
            <w:bottom w:val="none" w:sz="0" w:space="0" w:color="auto"/>
            <w:right w:val="none" w:sz="0" w:space="0" w:color="auto"/>
          </w:divBdr>
          <w:divsChild>
            <w:div w:id="834222251">
              <w:marLeft w:val="0"/>
              <w:marRight w:val="0"/>
              <w:marTop w:val="0"/>
              <w:marBottom w:val="0"/>
              <w:divBdr>
                <w:top w:val="none" w:sz="0" w:space="0" w:color="auto"/>
                <w:left w:val="none" w:sz="0" w:space="0" w:color="auto"/>
                <w:bottom w:val="none" w:sz="0" w:space="0" w:color="auto"/>
                <w:right w:val="none" w:sz="0" w:space="0" w:color="auto"/>
              </w:divBdr>
              <w:divsChild>
                <w:div w:id="191577847">
                  <w:marLeft w:val="-225"/>
                  <w:marRight w:val="-225"/>
                  <w:marTop w:val="0"/>
                  <w:marBottom w:val="0"/>
                  <w:divBdr>
                    <w:top w:val="none" w:sz="0" w:space="0" w:color="auto"/>
                    <w:left w:val="none" w:sz="0" w:space="0" w:color="auto"/>
                    <w:bottom w:val="none" w:sz="0" w:space="0" w:color="auto"/>
                    <w:right w:val="none" w:sz="0" w:space="0" w:color="auto"/>
                  </w:divBdr>
                  <w:divsChild>
                    <w:div w:id="1608806692">
                      <w:marLeft w:val="0"/>
                      <w:marRight w:val="0"/>
                      <w:marTop w:val="0"/>
                      <w:marBottom w:val="0"/>
                      <w:divBdr>
                        <w:top w:val="none" w:sz="0" w:space="0" w:color="auto"/>
                        <w:left w:val="none" w:sz="0" w:space="0" w:color="auto"/>
                        <w:bottom w:val="none" w:sz="0" w:space="0" w:color="auto"/>
                        <w:right w:val="none" w:sz="0" w:space="0" w:color="auto"/>
                      </w:divBdr>
                      <w:divsChild>
                        <w:div w:id="20560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2022-10-03T06:18:00Z</dcterms:created>
  <dcterms:modified xsi:type="dcterms:W3CDTF">2022-10-03T06:43:00Z</dcterms:modified>
</cp:coreProperties>
</file>