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D1" w:rsidRDefault="00212CD1" w:rsidP="0062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                                                                                                       Утверждено</w:t>
      </w:r>
    </w:p>
    <w:p w:rsidR="00212CD1" w:rsidRDefault="00212CD1" w:rsidP="0062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педагогического совета                             приказом директора № 01-08-</w:t>
      </w:r>
      <w:r w:rsid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213</w:t>
      </w:r>
    </w:p>
    <w:p w:rsidR="00212CD1" w:rsidRDefault="00212CD1" w:rsidP="0062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28.12.2024                                                                 от  29.12.2024</w:t>
      </w:r>
    </w:p>
    <w:p w:rsidR="00212CD1" w:rsidRDefault="00212CD1" w:rsidP="0062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212CD1" w:rsidRDefault="00E30655" w:rsidP="00212C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Положение</w:t>
      </w:r>
    </w:p>
    <w:p w:rsidR="00212CD1" w:rsidRDefault="00E30655" w:rsidP="00212C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 агротехнологическом классе </w:t>
      </w:r>
    </w:p>
    <w:p w:rsidR="00212CD1" w:rsidRDefault="00212CD1" w:rsidP="00212C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МКОУ «ЕНАПАЕВСКАЯ  СОШ»</w:t>
      </w:r>
    </w:p>
    <w:p w:rsidR="00212CD1" w:rsidRPr="00212CD1" w:rsidRDefault="00212CD1" w:rsidP="00212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C07" w:rsidRPr="00212CD1" w:rsidRDefault="00212CD1" w:rsidP="0062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627C07" w:rsidRPr="00212CD1">
        <w:rPr>
          <w:rFonts w:ascii="Times New Roman" w:eastAsia="Times New Roman" w:hAnsi="Times New Roman" w:cs="Times New Roman"/>
          <w:color w:val="000000"/>
          <w:sz w:val="28"/>
          <w:szCs w:val="28"/>
        </w:rPr>
        <w:t>1.Общие положения</w:t>
      </w:r>
    </w:p>
    <w:p w:rsidR="00627C07" w:rsidRPr="00212CD1" w:rsidRDefault="00627C07" w:rsidP="00212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 об агротехнологическом классе разработано на основании Федерального закона от 29.12.2012 М273-ФЗ «Об образовании в Российской Федерации»,</w:t>
      </w:r>
    </w:p>
    <w:p w:rsidR="00627C07" w:rsidRPr="00212CD1" w:rsidRDefault="00627C07" w:rsidP="00212CD1">
      <w:pPr>
        <w:tabs>
          <w:tab w:val="left" w:pos="6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ookmark0"/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  <w:r w:rsid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цели, задачи основные требования к организации и функционированию агротехнологического класса, включая организацию образовательного процесса и профессиональную ориентацию учащихся.</w:t>
      </w:r>
    </w:p>
    <w:p w:rsidR="00063DF7" w:rsidRPr="00212CD1" w:rsidRDefault="00063DF7" w:rsidP="00212CD1">
      <w:pPr>
        <w:tabs>
          <w:tab w:val="left" w:pos="6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CD1">
        <w:rPr>
          <w:rFonts w:ascii="Times New Roman" w:hAnsi="Times New Roman" w:cs="Times New Roman"/>
          <w:sz w:val="24"/>
          <w:szCs w:val="24"/>
        </w:rPr>
        <w:t>1.3. Положение регламентирует порядок осуществления образовательной деятельности в агротехнологическ</w:t>
      </w:r>
      <w:r w:rsidR="00212CD1">
        <w:rPr>
          <w:rFonts w:ascii="Times New Roman" w:hAnsi="Times New Roman" w:cs="Times New Roman"/>
          <w:sz w:val="24"/>
          <w:szCs w:val="24"/>
        </w:rPr>
        <w:t>ом классе</w:t>
      </w:r>
      <w:r w:rsidRPr="00212CD1">
        <w:rPr>
          <w:rFonts w:ascii="Times New Roman" w:hAnsi="Times New Roman" w:cs="Times New Roman"/>
          <w:sz w:val="24"/>
          <w:szCs w:val="24"/>
        </w:rPr>
        <w:t>, обеспечивающих изучение отдельных учебных предметов на предпрофильном уровне, предметных областей в соответствии с образовательной программой основного общего образования при дифференциации содержания с учетом образовательных потребностей и интересов обучающихся.</w:t>
      </w:r>
    </w:p>
    <w:p w:rsidR="00627C07" w:rsidRPr="00212CD1" w:rsidRDefault="00627C07" w:rsidP="00212CD1">
      <w:pPr>
        <w:tabs>
          <w:tab w:val="left" w:pos="64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1"/>
      <w:r w:rsid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Агротехнологический класс-это </w:t>
      </w:r>
      <w:r w:rsidR="00B37870"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 w:rsidR="00063DF7"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анная группа </w:t>
      </w:r>
      <w:r w:rsidR="00BE618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63DF7"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BE618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63DF7"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5-8</w:t>
      </w:r>
      <w:r w:rsidR="00B37870"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предпрофильной подготовки в целях последующего получения образования и дальнейшего трудоустройства в сельскохозяйственных предприятиях и организациях.</w:t>
      </w:r>
    </w:p>
    <w:p w:rsidR="00627C07" w:rsidRPr="00212CD1" w:rsidRDefault="00627C07" w:rsidP="00BE6183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212CD1">
        <w:rPr>
          <w:rFonts w:ascii="Times New Roman" w:eastAsia="Times New Roman" w:hAnsi="Times New Roman" w:cs="Times New Roman"/>
          <w:color w:val="000000"/>
          <w:sz w:val="28"/>
          <w:szCs w:val="28"/>
        </w:rPr>
        <w:t>2. Цели и задачи агротехнологического класса</w:t>
      </w:r>
      <w:bookmarkEnd w:id="2"/>
    </w:p>
    <w:p w:rsidR="00627C07" w:rsidRPr="00212CD1" w:rsidRDefault="00212CD1" w:rsidP="00212CD1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="00627C07"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3"/>
    </w:p>
    <w:p w:rsidR="00627C07" w:rsidRPr="00212CD1" w:rsidRDefault="00627C07" w:rsidP="0021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популяризация сельскохозяйственных профессий, развитие непрерывного аграрного образования, содействие дальнейшему обучению в аграрных учебных заведениях и </w:t>
      </w:r>
      <w:r w:rsidR="00212CD1"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</w:t>
      </w: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к научно-исследовательской деятельности.</w:t>
      </w:r>
    </w:p>
    <w:p w:rsidR="00627C07" w:rsidRPr="00212CD1" w:rsidRDefault="00627C07" w:rsidP="00212C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27C07" w:rsidRPr="00212CD1" w:rsidRDefault="00627C07" w:rsidP="00212C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удовлетворение интеллектуальных, культурных </w:t>
      </w:r>
      <w:r w:rsid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нравственных </w:t>
      </w: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потребностей личности учащегося </w:t>
      </w:r>
      <w:r w:rsid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 подготовки;</w:t>
      </w:r>
    </w:p>
    <w:p w:rsidR="00627C07" w:rsidRPr="00212CD1" w:rsidRDefault="00627C07" w:rsidP="0062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учащимся возможности выбора эффективных образовательных программ;</w:t>
      </w:r>
    </w:p>
    <w:p w:rsidR="00627C07" w:rsidRPr="00212CD1" w:rsidRDefault="00205DD0" w:rsidP="00627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27C07"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отивация </w:t>
      </w:r>
      <w:proofErr w:type="gramStart"/>
      <w:r w:rsidR="00BE618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27C07"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BE618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27C07"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="00627C07"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последующей работы в сельском хозяйстве, закрепление молодежи в регионе;</w:t>
      </w:r>
    </w:p>
    <w:p w:rsidR="00627C07" w:rsidRPr="00212CD1" w:rsidRDefault="00627C07" w:rsidP="0062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CD1">
        <w:rPr>
          <w:rFonts w:ascii="Times New Roman" w:eastAsia="Times New Roman" w:hAnsi="Times New Roman" w:cs="Times New Roman"/>
          <w:sz w:val="24"/>
          <w:szCs w:val="24"/>
        </w:rPr>
        <w:t>-обеспечение системы непр</w:t>
      </w:r>
      <w:r w:rsidR="00205D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2CD1">
        <w:rPr>
          <w:rFonts w:ascii="Times New Roman" w:eastAsia="Times New Roman" w:hAnsi="Times New Roman" w:cs="Times New Roman"/>
          <w:sz w:val="24"/>
          <w:szCs w:val="24"/>
        </w:rPr>
        <w:t>рывного образования, предоставление образ</w:t>
      </w:r>
      <w:r w:rsidR="00205DD0">
        <w:rPr>
          <w:rFonts w:ascii="Times New Roman" w:eastAsia="Times New Roman" w:hAnsi="Times New Roman" w:cs="Times New Roman"/>
          <w:sz w:val="24"/>
          <w:szCs w:val="24"/>
        </w:rPr>
        <w:t>ования на основе государс</w:t>
      </w:r>
      <w:r w:rsidRPr="00212CD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05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2CD1">
        <w:rPr>
          <w:rFonts w:ascii="Times New Roman" w:eastAsia="Times New Roman" w:hAnsi="Times New Roman" w:cs="Times New Roman"/>
          <w:sz w:val="24"/>
          <w:szCs w:val="24"/>
        </w:rPr>
        <w:t>енных стандартов, установленных для образ</w:t>
      </w:r>
      <w:r w:rsidR="00205DD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212CD1">
        <w:rPr>
          <w:rFonts w:ascii="Times New Roman" w:eastAsia="Times New Roman" w:hAnsi="Times New Roman" w:cs="Times New Roman"/>
          <w:sz w:val="24"/>
          <w:szCs w:val="24"/>
        </w:rPr>
        <w:t>тельного учреждения и возмож</w:t>
      </w:r>
      <w:r w:rsidR="00205DD0">
        <w:rPr>
          <w:rFonts w:ascii="Times New Roman" w:eastAsia="Times New Roman" w:hAnsi="Times New Roman" w:cs="Times New Roman"/>
          <w:sz w:val="24"/>
          <w:szCs w:val="24"/>
        </w:rPr>
        <w:t>ности получить расширенное образ</w:t>
      </w:r>
      <w:r w:rsidRPr="00212CD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5DD0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212CD1">
        <w:rPr>
          <w:rFonts w:ascii="Times New Roman" w:eastAsia="Times New Roman" w:hAnsi="Times New Roman" w:cs="Times New Roman"/>
          <w:sz w:val="24"/>
          <w:szCs w:val="24"/>
        </w:rPr>
        <w:t>ние по отдельным предметам с учетом интересов, спос</w:t>
      </w:r>
      <w:r w:rsidR="00205D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2CD1">
        <w:rPr>
          <w:rFonts w:ascii="Times New Roman" w:eastAsia="Times New Roman" w:hAnsi="Times New Roman" w:cs="Times New Roman"/>
          <w:sz w:val="24"/>
          <w:szCs w:val="24"/>
        </w:rPr>
        <w:t>бностей и уровнем подготовки учащихся;</w:t>
      </w:r>
    </w:p>
    <w:p w:rsidR="00627C07" w:rsidRPr="00212CD1" w:rsidRDefault="00627C07" w:rsidP="0062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CD1">
        <w:rPr>
          <w:rFonts w:ascii="Times New Roman" w:eastAsia="Times New Roman" w:hAnsi="Times New Roman" w:cs="Times New Roman"/>
          <w:sz w:val="24"/>
          <w:szCs w:val="24"/>
        </w:rPr>
        <w:t>-раннее</w:t>
      </w:r>
      <w:r w:rsidR="00205DD0">
        <w:rPr>
          <w:rFonts w:ascii="Times New Roman" w:eastAsia="Times New Roman" w:hAnsi="Times New Roman" w:cs="Times New Roman"/>
          <w:sz w:val="24"/>
          <w:szCs w:val="24"/>
        </w:rPr>
        <w:t xml:space="preserve"> выявление, формирование и разв</w:t>
      </w:r>
      <w:r w:rsidRPr="00212CD1">
        <w:rPr>
          <w:rFonts w:ascii="Times New Roman" w:eastAsia="Times New Roman" w:hAnsi="Times New Roman" w:cs="Times New Roman"/>
          <w:sz w:val="24"/>
          <w:szCs w:val="24"/>
        </w:rPr>
        <w:t>итие профес</w:t>
      </w:r>
      <w:r w:rsidR="00205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2CD1">
        <w:rPr>
          <w:rFonts w:ascii="Times New Roman" w:eastAsia="Times New Roman" w:hAnsi="Times New Roman" w:cs="Times New Roman"/>
          <w:sz w:val="24"/>
          <w:szCs w:val="24"/>
        </w:rPr>
        <w:t xml:space="preserve">иональных способностей в сочетании со </w:t>
      </w:r>
      <w:r w:rsidR="00205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2CD1">
        <w:rPr>
          <w:rFonts w:ascii="Times New Roman" w:eastAsia="Times New Roman" w:hAnsi="Times New Roman" w:cs="Times New Roman"/>
          <w:sz w:val="24"/>
          <w:szCs w:val="24"/>
        </w:rPr>
        <w:t>пециальной подготовкой к профессиональной деятельности;</w:t>
      </w:r>
    </w:p>
    <w:p w:rsidR="00627C07" w:rsidRPr="00212CD1" w:rsidRDefault="00627C07" w:rsidP="0062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CD1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-осознанный  выбор специальности для дальнейшего профессионального обучения и сферы будущей профессиональной деятельности.</w:t>
      </w:r>
    </w:p>
    <w:p w:rsidR="00627C07" w:rsidRDefault="00627C07" w:rsidP="00BE61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bookmark4"/>
      <w:bookmarkStart w:id="5" w:name="bookmark5"/>
      <w:bookmarkStart w:id="6" w:name="bookmark6"/>
      <w:r w:rsidRPr="00205DD0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Порядок формирования агротехнологического класса</w:t>
      </w:r>
      <w:bookmarkEnd w:id="4"/>
      <w:bookmarkEnd w:id="5"/>
      <w:bookmarkEnd w:id="6"/>
      <w:r w:rsidR="00205D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1A4D" w:rsidRPr="006B1A4D" w:rsidRDefault="006B1A4D" w:rsidP="006B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B1A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1.Агротехнологический  класс создае</w:t>
      </w:r>
      <w:r w:rsidRPr="006B1A4D">
        <w:rPr>
          <w:rFonts w:ascii="Times New Roman" w:hAnsi="Times New Roman" w:cs="Times New Roman"/>
          <w:sz w:val="24"/>
          <w:szCs w:val="24"/>
        </w:rPr>
        <w:t xml:space="preserve">тся приказом директора общеобразовательной организации на основании решения педагогического совета. </w:t>
      </w:r>
    </w:p>
    <w:p w:rsidR="003119D4" w:rsidRPr="00205DD0" w:rsidRDefault="006B1A4D" w:rsidP="00311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05DD0" w:rsidRPr="00205DD0">
        <w:rPr>
          <w:rFonts w:ascii="Times New Roman" w:hAnsi="Times New Roman" w:cs="Times New Roman"/>
          <w:sz w:val="24"/>
          <w:szCs w:val="24"/>
        </w:rPr>
        <w:t>.</w:t>
      </w:r>
      <w:r w:rsidR="003119D4" w:rsidRPr="00205DD0">
        <w:rPr>
          <w:rFonts w:ascii="Times New Roman" w:hAnsi="Times New Roman" w:cs="Times New Roman"/>
          <w:sz w:val="24"/>
          <w:szCs w:val="24"/>
        </w:rPr>
        <w:t>Деятельность агротехническ</w:t>
      </w:r>
      <w:r>
        <w:rPr>
          <w:rFonts w:ascii="Times New Roman" w:hAnsi="Times New Roman" w:cs="Times New Roman"/>
          <w:sz w:val="24"/>
          <w:szCs w:val="24"/>
        </w:rPr>
        <w:t>ого  класса</w:t>
      </w:r>
      <w:r w:rsidR="003119D4" w:rsidRPr="00205DD0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уставом и правилами внутреннего распорядка общеобразовательной организации.</w:t>
      </w:r>
    </w:p>
    <w:p w:rsidR="00627C07" w:rsidRPr="00205DD0" w:rsidRDefault="006B1A4D" w:rsidP="00205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="00627C07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.Формирование агротехнологического класса проходит  следующим образом:</w:t>
      </w:r>
    </w:p>
    <w:p w:rsidR="00627C07" w:rsidRPr="00205DD0" w:rsidRDefault="00627C07" w:rsidP="00627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</w:t>
      </w:r>
      <w:r w:rsid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ельное информирование </w:t>
      </w:r>
      <w:r w:rsidR="00BE618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BE618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5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и их</w:t>
      </w:r>
      <w:r w:rsid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(законных представите</w:t>
      </w:r>
      <w:r w:rsidR="00A6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лей) о приеме (ознакомление </w:t>
      </w:r>
      <w:r w:rsidR="00205DD0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Положением об агротехнологическом классе,</w:t>
      </w:r>
      <w:r w:rsid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учебным планом и образовательными</w:t>
      </w:r>
      <w:r w:rsidR="00A6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программами);</w:t>
      </w:r>
    </w:p>
    <w:p w:rsidR="00627C07" w:rsidRPr="00205DD0" w:rsidRDefault="00627C07" w:rsidP="00627C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</w:t>
      </w:r>
      <w:r w:rsid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влений,  </w:t>
      </w:r>
      <w:r w:rsid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 в агротехнологический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205DD0" w:rsidRPr="00205DD0" w:rsidRDefault="00205DD0" w:rsidP="006B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="006B1A4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27C07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. Агротехнологический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формируется из числа </w:t>
      </w:r>
      <w:proofErr w:type="gramStart"/>
      <w:r w:rsidR="00BE618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BE618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627C07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по итогам индивидуального отбора.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7C07" w:rsidRPr="00205DD0" w:rsidRDefault="00627C07" w:rsidP="00205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1A4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677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 порядок приёма и перечень документов в агротехнологический класс устанавливаются локальным актом образовательной организации.</w:t>
      </w:r>
    </w:p>
    <w:p w:rsidR="00627C07" w:rsidRPr="00205DD0" w:rsidRDefault="00627C07" w:rsidP="00627C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27C07" w:rsidRPr="00A677C3" w:rsidRDefault="00627C07" w:rsidP="006B1A4D">
      <w:pPr>
        <w:tabs>
          <w:tab w:val="left" w:pos="143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7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A677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образовательного процесса</w:t>
      </w:r>
    </w:p>
    <w:p w:rsidR="00B37870" w:rsidRPr="00205DD0" w:rsidRDefault="00A677C3" w:rsidP="006B1A4D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627C07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образовательного процесса в агротехнологическом</w:t>
      </w:r>
      <w:r w:rsidR="00B37870" w:rsidRPr="0020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C07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классе реализуется посредством: </w:t>
      </w:r>
    </w:p>
    <w:p w:rsidR="00B37870" w:rsidRPr="00205DD0" w:rsidRDefault="00627C07" w:rsidP="006B1A4D">
      <w:pPr>
        <w:tabs>
          <w:tab w:val="left" w:pos="68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образовательной организации; </w:t>
      </w:r>
    </w:p>
    <w:p w:rsidR="00627C07" w:rsidRPr="00205DD0" w:rsidRDefault="00627C07" w:rsidP="006B1A4D">
      <w:pPr>
        <w:tabs>
          <w:tab w:val="left" w:pos="68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A6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низации внеурочной деятельности </w:t>
      </w:r>
      <w:proofErr w:type="gramStart"/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67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="00B37870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зации и проведения проектной, 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 и творческой деятельности обучающихся.</w:t>
      </w:r>
    </w:p>
    <w:p w:rsidR="00627C07" w:rsidRPr="00205DD0" w:rsidRDefault="000F0DE4" w:rsidP="006B1A4D">
      <w:p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627C07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организации образовательного процесса в агротехнологическом классе принимают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о</w:t>
      </w:r>
      <w:r w:rsidR="00627C07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бразовательной организации, других об</w:t>
      </w:r>
      <w:r w:rsidR="00B37870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 организаций</w:t>
      </w:r>
      <w:r w:rsidR="00627C07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C07" w:rsidRPr="00205DD0" w:rsidRDefault="00627C07" w:rsidP="006B1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F0DE4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Предусмотрено посещение предприятий агропромышленного комплекса О</w:t>
      </w:r>
      <w:r w:rsidR="00B37870"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ктябрьско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го муниципального округа и близлежащих районов, а так же встречи с представителями фермерских хозяйств.</w:t>
      </w:r>
    </w:p>
    <w:p w:rsidR="00627C07" w:rsidRPr="00205DD0" w:rsidRDefault="00627C07" w:rsidP="006B1A4D">
      <w:pPr>
        <w:tabs>
          <w:tab w:val="left" w:pos="9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bookmark7"/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7"/>
      <w:r w:rsidR="000F0DE4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Профессиональная ориентация учащихся предусматривает обязательное проведение мероприятий по ознакомлению с профессиями и специальностями сельскохозяйственного направления, историей развития сельского хозяйства в регионе. Для </w:t>
      </w:r>
      <w:proofErr w:type="gramStart"/>
      <w:r w:rsidR="00BE618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BE618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агротехнологического класса организуются профессиональные пробы.</w:t>
      </w:r>
    </w:p>
    <w:p w:rsidR="00627C07" w:rsidRPr="00205DD0" w:rsidRDefault="00627C07" w:rsidP="006B1A4D">
      <w:pPr>
        <w:tabs>
          <w:tab w:val="left" w:pos="9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bookmark8"/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8"/>
      <w:r w:rsidR="000F0DE4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нагрузка </w:t>
      </w:r>
      <w:proofErr w:type="gramStart"/>
      <w:r w:rsidR="000F0DE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агротехнологического класса соответствует установленным требованиям, санитарно-эпидемиологическим нормам и правилам. Предрофессиональная направленность обучающихся достигается через внесение в учебный пл</w:t>
      </w:r>
      <w:r w:rsidR="006B1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образовательной организации 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модуля «</w:t>
      </w:r>
      <w:r w:rsidR="006B1A4D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Овощеводство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B1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предмету «Технология» в 5-8 классах и введение кружков «Занимательная биология» в части внеурочной деятельности в 5-8 классах.</w:t>
      </w:r>
    </w:p>
    <w:p w:rsidR="00627C07" w:rsidRPr="00205DD0" w:rsidRDefault="00627C07" w:rsidP="006B1A4D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bookmark9"/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9"/>
      <w:r w:rsidR="006B1A4D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 обучающихся в агротехнологическом классе определяется расписанием учебных занятий.</w:t>
      </w:r>
    </w:p>
    <w:p w:rsidR="00B37870" w:rsidRPr="00205DD0" w:rsidRDefault="00B37870" w:rsidP="006B1A4D">
      <w:pPr>
        <w:tabs>
          <w:tab w:val="left" w:pos="70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C07" w:rsidRPr="006B1A4D" w:rsidRDefault="00627C07" w:rsidP="006B1A4D">
      <w:pPr>
        <w:tabs>
          <w:tab w:val="left" w:pos="593"/>
        </w:tabs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12"/>
      <w:bookmarkStart w:id="11" w:name="bookmark10"/>
      <w:bookmarkStart w:id="12" w:name="bookmark11"/>
      <w:bookmarkStart w:id="13" w:name="bookmark13"/>
      <w:r w:rsidRPr="006B1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bookmarkEnd w:id="10"/>
      <w:r w:rsidRPr="006B1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1A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Кадровое, материально </w:t>
      </w:r>
      <w:proofErr w:type="gramStart"/>
      <w:r w:rsidRPr="006B1A4D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6B1A4D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ехническое и финансовое обеспечение.</w:t>
      </w:r>
      <w:bookmarkEnd w:id="11"/>
      <w:bookmarkEnd w:id="12"/>
      <w:bookmarkEnd w:id="13"/>
    </w:p>
    <w:p w:rsidR="00627C07" w:rsidRPr="00205DD0" w:rsidRDefault="00627C07" w:rsidP="006B1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5.1. На функционирование агротехнологического класса распространяется действие существующего законодательства</w:t>
      </w:r>
      <w:r w:rsidR="006B1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РФ.</w:t>
      </w:r>
    </w:p>
    <w:p w:rsidR="00627C07" w:rsidRPr="00205DD0" w:rsidRDefault="00627C07" w:rsidP="006B1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B1A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B1A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агротехнологического класса квалифицированными педагогическими кадрами проводится в соответствии со штатным расписанием.</w:t>
      </w:r>
    </w:p>
    <w:p w:rsidR="00627C07" w:rsidRPr="00205DD0" w:rsidRDefault="00627C07" w:rsidP="006B1A4D">
      <w:pPr>
        <w:tabs>
          <w:tab w:val="left" w:pos="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bookmark14"/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14"/>
      <w:r w:rsidR="006B1A4D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кадры проходят обучение на курсах повышения квалификации в соответствии с предъявляемыми требованиями и планом повышения квалификации.</w:t>
      </w:r>
    </w:p>
    <w:p w:rsidR="00627C07" w:rsidRDefault="00627C07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bookmark15"/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15"/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205D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Материально-техническое и финансовое обеспечение осуществляется в соответствии с Федеральным законом «Об образовании в Российской Федерации</w:t>
      </w:r>
      <w:r w:rsidR="006B1A4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78D" w:rsidRDefault="00C0278D" w:rsidP="006B1A4D">
      <w:p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0278D" w:rsidSect="008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0CAD"/>
    <w:rsid w:val="00063DF7"/>
    <w:rsid w:val="000E7362"/>
    <w:rsid w:val="000F0DE4"/>
    <w:rsid w:val="00205DD0"/>
    <w:rsid w:val="00212CD1"/>
    <w:rsid w:val="003119D4"/>
    <w:rsid w:val="0041736E"/>
    <w:rsid w:val="00435F3D"/>
    <w:rsid w:val="004400DA"/>
    <w:rsid w:val="00575F76"/>
    <w:rsid w:val="00604B8B"/>
    <w:rsid w:val="00627C07"/>
    <w:rsid w:val="006B1A4D"/>
    <w:rsid w:val="006D1DF8"/>
    <w:rsid w:val="006D2353"/>
    <w:rsid w:val="008234DA"/>
    <w:rsid w:val="009D3EE4"/>
    <w:rsid w:val="00A677C3"/>
    <w:rsid w:val="00B37870"/>
    <w:rsid w:val="00B40CAD"/>
    <w:rsid w:val="00BE6183"/>
    <w:rsid w:val="00C0278D"/>
    <w:rsid w:val="00D237F6"/>
    <w:rsid w:val="00D47CDF"/>
    <w:rsid w:val="00DA7B7F"/>
    <w:rsid w:val="00E30655"/>
    <w:rsid w:val="00E9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DA"/>
  </w:style>
  <w:style w:type="paragraph" w:styleId="2">
    <w:name w:val="heading 2"/>
    <w:basedOn w:val="a"/>
    <w:next w:val="a"/>
    <w:link w:val="20"/>
    <w:uiPriority w:val="99"/>
    <w:unhideWhenUsed/>
    <w:qFormat/>
    <w:rsid w:val="00D237F6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D237F6"/>
    <w:pPr>
      <w:keepNext/>
      <w:spacing w:after="0" w:line="240" w:lineRule="auto"/>
      <w:ind w:firstLine="54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237F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rsid w:val="00D237F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3</cp:revision>
  <cp:lastPrinted>2025-01-09T05:31:00Z</cp:lastPrinted>
  <dcterms:created xsi:type="dcterms:W3CDTF">2025-01-09T05:31:00Z</dcterms:created>
  <dcterms:modified xsi:type="dcterms:W3CDTF">2025-01-09T05:32:00Z</dcterms:modified>
</cp:coreProperties>
</file>