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ED" w:rsidRPr="000140AE" w:rsidRDefault="00C979ED" w:rsidP="00155080">
      <w:pPr>
        <w:spacing w:after="0" w:line="240" w:lineRule="auto"/>
        <w:rPr>
          <w:rFonts w:ascii="Times New Roman" w:hAnsi="Times New Roman" w:cs="Times New Roman"/>
          <w:b/>
        </w:rPr>
      </w:pPr>
    </w:p>
    <w:p w:rsidR="00C979ED" w:rsidRPr="000140AE" w:rsidRDefault="00C979ED" w:rsidP="0015508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13"/>
        <w:gridCol w:w="5205"/>
      </w:tblGrid>
      <w:tr w:rsidR="002F1144" w:rsidRPr="000140AE" w:rsidTr="002F1144">
        <w:trPr>
          <w:trHeight w:val="865"/>
        </w:trPr>
        <w:tc>
          <w:tcPr>
            <w:tcW w:w="4913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2F1144" w:rsidRPr="000140AE" w:rsidRDefault="002F1144" w:rsidP="00B92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0AE">
              <w:rPr>
                <w:rFonts w:ascii="Times New Roman" w:eastAsia="Times New Roman" w:hAnsi="Times New Roman" w:cs="Times New Roman"/>
                <w:color w:val="000000"/>
              </w:rPr>
              <w:t>ПРИНЯТО:</w:t>
            </w:r>
          </w:p>
          <w:p w:rsidR="002F1144" w:rsidRPr="000140AE" w:rsidRDefault="002F1144" w:rsidP="00B92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0AE">
              <w:rPr>
                <w:rFonts w:ascii="Times New Roman" w:eastAsia="Times New Roman" w:hAnsi="Times New Roman" w:cs="Times New Roman"/>
                <w:color w:val="000000"/>
              </w:rPr>
              <w:t>на Педагогическом совете</w:t>
            </w:r>
          </w:p>
          <w:p w:rsidR="002F1144" w:rsidRPr="000140AE" w:rsidRDefault="002F1144" w:rsidP="00B927D7">
            <w:pPr>
              <w:tabs>
                <w:tab w:val="left" w:leader="underscore" w:pos="177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0AE">
              <w:rPr>
                <w:rFonts w:ascii="Times New Roman" w:eastAsia="Times New Roman" w:hAnsi="Times New Roman" w:cs="Times New Roman"/>
                <w:color w:val="000000"/>
              </w:rPr>
              <w:t xml:space="preserve">Протокол № 4 от </w:t>
            </w:r>
            <w:r w:rsidRPr="000140AE">
              <w:rPr>
                <w:rFonts w:ascii="Times New Roman" w:eastAsia="Times New Roman" w:hAnsi="Times New Roman" w:cs="Times New Roman"/>
                <w:color w:val="2E2A41"/>
              </w:rPr>
              <w:t xml:space="preserve">27.12.2024 г. </w:t>
            </w:r>
          </w:p>
        </w:tc>
        <w:tc>
          <w:tcPr>
            <w:tcW w:w="520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2F1144" w:rsidRPr="000140AE" w:rsidRDefault="002F1144" w:rsidP="00B92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0AE">
              <w:rPr>
                <w:rFonts w:ascii="Times New Roman" w:eastAsia="Times New Roman" w:hAnsi="Times New Roman" w:cs="Times New Roman"/>
                <w:color w:val="000000"/>
              </w:rPr>
              <w:t>УТВЕРЖДЕНО:</w:t>
            </w:r>
          </w:p>
          <w:p w:rsidR="004A265E" w:rsidRPr="000140AE" w:rsidRDefault="004A265E" w:rsidP="002F1144">
            <w:pPr>
              <w:tabs>
                <w:tab w:val="left" w:leader="underscore" w:pos="3305"/>
                <w:tab w:val="left" w:leader="underscore" w:pos="4093"/>
                <w:tab w:val="left" w:leader="underscore" w:pos="4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1144" w:rsidRPr="000140AE" w:rsidRDefault="002F1144" w:rsidP="002F1144">
            <w:pPr>
              <w:tabs>
                <w:tab w:val="left" w:leader="underscore" w:pos="3305"/>
                <w:tab w:val="left" w:leader="underscore" w:pos="4093"/>
                <w:tab w:val="left" w:leader="underscore" w:pos="449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0AE">
              <w:rPr>
                <w:rFonts w:ascii="Times New Roman" w:eastAsia="Times New Roman" w:hAnsi="Times New Roman" w:cs="Times New Roman"/>
                <w:color w:val="000000"/>
              </w:rPr>
              <w:t>Приказ №</w:t>
            </w:r>
            <w:r w:rsidR="004A265E" w:rsidRPr="000140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40AE">
              <w:rPr>
                <w:rFonts w:ascii="Times New Roman" w:eastAsia="Times New Roman" w:hAnsi="Times New Roman" w:cs="Times New Roman"/>
                <w:color w:val="000000"/>
              </w:rPr>
              <w:t xml:space="preserve">01-08-215 29.12.2024 г. </w:t>
            </w:r>
          </w:p>
        </w:tc>
      </w:tr>
    </w:tbl>
    <w:p w:rsidR="00C979ED" w:rsidRPr="000140AE" w:rsidRDefault="00C979ED" w:rsidP="00155080">
      <w:pPr>
        <w:spacing w:after="0" w:line="240" w:lineRule="auto"/>
        <w:rPr>
          <w:rFonts w:ascii="Times New Roman" w:hAnsi="Times New Roman" w:cs="Times New Roman"/>
          <w:b/>
        </w:rPr>
      </w:pPr>
    </w:p>
    <w:p w:rsidR="00237F7B" w:rsidRPr="000140AE" w:rsidRDefault="00346476" w:rsidP="000140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40AE">
        <w:rPr>
          <w:rFonts w:ascii="Times New Roman" w:hAnsi="Times New Roman" w:cs="Times New Roman"/>
          <w:b/>
        </w:rPr>
        <w:t>Положение о защите персональных данных обучающихся</w:t>
      </w:r>
      <w:r w:rsidR="005B7D97">
        <w:rPr>
          <w:rFonts w:ascii="Times New Roman" w:hAnsi="Times New Roman" w:cs="Times New Roman"/>
          <w:b/>
        </w:rPr>
        <w:t xml:space="preserve"> МКОУ «Енапаевская СОШ» </w:t>
      </w:r>
    </w:p>
    <w:p w:rsidR="00346476" w:rsidRPr="000140AE" w:rsidRDefault="00346476" w:rsidP="00155080">
      <w:pPr>
        <w:spacing w:after="0" w:line="240" w:lineRule="auto"/>
        <w:rPr>
          <w:rFonts w:ascii="Times New Roman" w:hAnsi="Times New Roman" w:cs="Times New Roman"/>
          <w:b/>
        </w:rPr>
      </w:pPr>
    </w:p>
    <w:p w:rsidR="00346476" w:rsidRPr="000140AE" w:rsidRDefault="00346476" w:rsidP="00155080">
      <w:pPr>
        <w:spacing w:after="0" w:line="240" w:lineRule="auto"/>
        <w:rPr>
          <w:rFonts w:ascii="Times New Roman" w:hAnsi="Times New Roman" w:cs="Times New Roman"/>
          <w:b/>
        </w:rPr>
      </w:pPr>
      <w:r w:rsidRPr="000140AE">
        <w:rPr>
          <w:rFonts w:ascii="Times New Roman" w:hAnsi="Times New Roman" w:cs="Times New Roman"/>
          <w:b/>
        </w:rPr>
        <w:t>1. Общие положения</w:t>
      </w:r>
    </w:p>
    <w:p w:rsidR="00346476" w:rsidRPr="000140AE" w:rsidRDefault="00346476" w:rsidP="001550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1.1. Настоящее Положение о защите персональных данных обучающихся разработано на</w:t>
      </w:r>
      <w:r w:rsidR="0015508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 xml:space="preserve">основании статьи 24 Конституции Российской Федерации. </w:t>
      </w:r>
      <w:proofErr w:type="gramStart"/>
      <w:r w:rsidRPr="000140AE">
        <w:rPr>
          <w:rFonts w:ascii="Times New Roman" w:hAnsi="Times New Roman" w:cs="Times New Roman"/>
        </w:rPr>
        <w:t>Федерального закона от</w:t>
      </w:r>
      <w:r w:rsidR="0015508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27.07.2006 г. № 149-ФЗ «Об информации, информационных технологиях и о защите</w:t>
      </w:r>
      <w:r w:rsidR="0015508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информации» с изменениями от 12 декабря 2023 года и Федерального закона Российской</w:t>
      </w:r>
      <w:r w:rsidR="0015508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Федерации № 152-ФЗ от 27.07.2006 г. «О персональных данных» с изменениями от 6</w:t>
      </w:r>
      <w:r w:rsidR="0015508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февраля 2023 года).</w:t>
      </w:r>
      <w:proofErr w:type="gramEnd"/>
      <w:r w:rsidRPr="000140AE">
        <w:rPr>
          <w:rFonts w:ascii="Times New Roman" w:hAnsi="Times New Roman" w:cs="Times New Roman"/>
        </w:rPr>
        <w:t xml:space="preserve"> </w:t>
      </w:r>
      <w:proofErr w:type="gramStart"/>
      <w:r w:rsidRPr="000140AE">
        <w:rPr>
          <w:rFonts w:ascii="Times New Roman" w:hAnsi="Times New Roman" w:cs="Times New Roman"/>
        </w:rPr>
        <w:t>Приказом Министерства цифрового развития, связи и массовых</w:t>
      </w:r>
      <w:r w:rsidR="0015508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коммуникаций Российской Федерации Федеральной службы по надзору в сфере связи</w:t>
      </w:r>
      <w:r w:rsidR="00AE6462" w:rsidRPr="000140AE">
        <w:rPr>
          <w:rFonts w:ascii="Times New Roman" w:hAnsi="Times New Roman" w:cs="Times New Roman"/>
        </w:rPr>
        <w:t xml:space="preserve">, </w:t>
      </w:r>
      <w:r w:rsidRPr="000140AE">
        <w:rPr>
          <w:rFonts w:ascii="Times New Roman" w:hAnsi="Times New Roman" w:cs="Times New Roman"/>
        </w:rPr>
        <w:t>информационных технологий и массовых коммуникаций от 28 октября 2022 года № 179 «Об</w:t>
      </w:r>
      <w:r w:rsidR="00BB259C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утверждении требований к подтверждению уничтожения персональных данных», а также</w:t>
      </w:r>
      <w:r w:rsidR="00BB259C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Уставом общеобразовательной организации и другими нормативными правовыми актами</w:t>
      </w:r>
      <w:r w:rsidR="00BB259C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Российской Федерации, регламентирующими деятельность организаций, осуществляющих</w:t>
      </w:r>
      <w:r w:rsidR="00BB259C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образовательную деятельность.</w:t>
      </w:r>
      <w:proofErr w:type="gramEnd"/>
    </w:p>
    <w:p w:rsidR="00346476" w:rsidRPr="000140AE" w:rsidRDefault="00346476" w:rsidP="00AE64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1.2. </w:t>
      </w:r>
      <w:proofErr w:type="gramStart"/>
      <w:r w:rsidRPr="000140AE">
        <w:rPr>
          <w:rFonts w:ascii="Times New Roman" w:hAnsi="Times New Roman" w:cs="Times New Roman"/>
        </w:rPr>
        <w:t>Данное Положение о защите персональных данных обучающихся школы определяет</w:t>
      </w:r>
      <w:r w:rsidR="00AE646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порядок работы (по</w:t>
      </w:r>
      <w:r w:rsidR="00BD0B48" w:rsidRPr="000140AE">
        <w:rPr>
          <w:rFonts w:ascii="Times New Roman" w:hAnsi="Times New Roman" w:cs="Times New Roman"/>
        </w:rPr>
        <w:t>л</w:t>
      </w:r>
      <w:r w:rsidRPr="000140AE">
        <w:rPr>
          <w:rFonts w:ascii="Times New Roman" w:hAnsi="Times New Roman" w:cs="Times New Roman"/>
        </w:rPr>
        <w:t>у</w:t>
      </w:r>
      <w:r w:rsidR="00BD0B48" w:rsidRPr="000140AE">
        <w:rPr>
          <w:rFonts w:ascii="Times New Roman" w:hAnsi="Times New Roman" w:cs="Times New Roman"/>
        </w:rPr>
        <w:t>ч</w:t>
      </w:r>
      <w:r w:rsidRPr="000140AE">
        <w:rPr>
          <w:rFonts w:ascii="Times New Roman" w:hAnsi="Times New Roman" w:cs="Times New Roman"/>
        </w:rPr>
        <w:t>ения, обработки, использования, хранения и т.д.) с персональными</w:t>
      </w:r>
      <w:r w:rsidR="00AE646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данными обучающихся и гарантии конфиденциальности сведений, предоставленных</w:t>
      </w:r>
      <w:r w:rsidR="00AE646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администрации организации, осуществляющей образовательную деятельность, родителями</w:t>
      </w:r>
      <w:r w:rsidR="00A35F4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(законными представителями) обучающихся, не достигших 14-летнего возраста и</w:t>
      </w:r>
      <w:r w:rsidR="00A35F4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обучающимися, достигшими 14-летнего возраста самостоятельно.</w:t>
      </w:r>
      <w:proofErr w:type="gramEnd"/>
    </w:p>
    <w:p w:rsidR="00346476" w:rsidRPr="000140AE" w:rsidRDefault="00346476" w:rsidP="00AE64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1.3. Персональные данные относятся к категории конфиденциальной информации.</w:t>
      </w:r>
    </w:p>
    <w:p w:rsidR="00346476" w:rsidRPr="000140AE" w:rsidRDefault="00346476" w:rsidP="00AE64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1.4. </w:t>
      </w:r>
      <w:proofErr w:type="gramStart"/>
      <w:r w:rsidRPr="000140AE">
        <w:rPr>
          <w:rFonts w:ascii="Times New Roman" w:hAnsi="Times New Roman" w:cs="Times New Roman"/>
        </w:rPr>
        <w:t>Все работники общеобразовательной организации, в соответствии со своими</w:t>
      </w:r>
      <w:r w:rsidR="00AE646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полномочиями владеющие информацией об обучающихся, по</w:t>
      </w:r>
      <w:r w:rsidR="00BD0B48" w:rsidRPr="000140AE">
        <w:rPr>
          <w:rFonts w:ascii="Times New Roman" w:hAnsi="Times New Roman" w:cs="Times New Roman"/>
        </w:rPr>
        <w:t>л</w:t>
      </w:r>
      <w:r w:rsidRPr="000140AE">
        <w:rPr>
          <w:rFonts w:ascii="Times New Roman" w:hAnsi="Times New Roman" w:cs="Times New Roman"/>
        </w:rPr>
        <w:t>у</w:t>
      </w:r>
      <w:r w:rsidR="00BD0B48" w:rsidRPr="000140AE">
        <w:rPr>
          <w:rFonts w:ascii="Times New Roman" w:hAnsi="Times New Roman" w:cs="Times New Roman"/>
        </w:rPr>
        <w:t>ч</w:t>
      </w:r>
      <w:r w:rsidR="00A35F42" w:rsidRPr="000140AE">
        <w:rPr>
          <w:rFonts w:ascii="Times New Roman" w:hAnsi="Times New Roman" w:cs="Times New Roman"/>
        </w:rPr>
        <w:t xml:space="preserve">ающие и использующие её  </w:t>
      </w:r>
      <w:r w:rsidRPr="000140AE">
        <w:rPr>
          <w:rFonts w:ascii="Times New Roman" w:hAnsi="Times New Roman" w:cs="Times New Roman"/>
        </w:rPr>
        <w:t>несут: ответственность в соответствии с законодательством Российской Федерации за</w:t>
      </w:r>
      <w:r w:rsidR="00AE646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нарушение режима защиты, обработки и порядка использования этой информации.</w:t>
      </w:r>
      <w:proofErr w:type="gramEnd"/>
    </w:p>
    <w:p w:rsidR="00346476" w:rsidRPr="000140AE" w:rsidRDefault="00346476" w:rsidP="00AE64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2. </w:t>
      </w:r>
      <w:proofErr w:type="gramStart"/>
      <w:r w:rsidRPr="000140AE">
        <w:rPr>
          <w:rFonts w:ascii="Times New Roman" w:hAnsi="Times New Roman" w:cs="Times New Roman"/>
          <w:b/>
        </w:rPr>
        <w:t>Основные понятия и состав персональных данных обучающегося</w:t>
      </w:r>
      <w:proofErr w:type="gramEnd"/>
    </w:p>
    <w:p w:rsidR="00346476" w:rsidRPr="000140AE" w:rsidRDefault="00346476" w:rsidP="00AE64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2.1. </w:t>
      </w:r>
      <w:r w:rsidRPr="000140AE">
        <w:rPr>
          <w:rFonts w:ascii="Times New Roman" w:hAnsi="Times New Roman" w:cs="Times New Roman"/>
          <w:b/>
        </w:rPr>
        <w:t>Персональные данные</w:t>
      </w:r>
      <w:r w:rsidRPr="000140AE">
        <w:rPr>
          <w:rFonts w:ascii="Times New Roman" w:hAnsi="Times New Roman" w:cs="Times New Roman"/>
        </w:rPr>
        <w:t xml:space="preserve"> — любая информация, относящаяся к прямо или косвенно</w:t>
      </w:r>
      <w:r w:rsidR="00AE6462" w:rsidRPr="000140AE">
        <w:rPr>
          <w:rFonts w:ascii="Times New Roman" w:hAnsi="Times New Roman" w:cs="Times New Roman"/>
        </w:rPr>
        <w:t xml:space="preserve"> </w:t>
      </w:r>
      <w:r w:rsidR="00BD0B48" w:rsidRPr="000140AE">
        <w:rPr>
          <w:rFonts w:ascii="Times New Roman" w:hAnsi="Times New Roman" w:cs="Times New Roman"/>
        </w:rPr>
        <w:t xml:space="preserve">Определенному </w:t>
      </w:r>
      <w:r w:rsidRPr="000140AE">
        <w:rPr>
          <w:rFonts w:ascii="Times New Roman" w:hAnsi="Times New Roman" w:cs="Times New Roman"/>
        </w:rPr>
        <w:t xml:space="preserve"> </w:t>
      </w:r>
      <w:r w:rsidR="00BD0B48" w:rsidRPr="000140AE">
        <w:rPr>
          <w:rFonts w:ascii="Times New Roman" w:hAnsi="Times New Roman" w:cs="Times New Roman"/>
        </w:rPr>
        <w:t xml:space="preserve">или определяемому физическому лицу </w:t>
      </w:r>
      <w:r w:rsidR="002C7CD2" w:rsidRPr="000140AE">
        <w:rPr>
          <w:rFonts w:ascii="Times New Roman" w:hAnsi="Times New Roman" w:cs="Times New Roman"/>
        </w:rPr>
        <w:t xml:space="preserve"> (субъекту </w:t>
      </w:r>
      <w:r w:rsidRPr="000140AE">
        <w:rPr>
          <w:rFonts w:ascii="Times New Roman" w:hAnsi="Times New Roman" w:cs="Times New Roman"/>
        </w:rPr>
        <w:t>персональных данных).</w:t>
      </w:r>
    </w:p>
    <w:p w:rsidR="006904FF" w:rsidRPr="000140AE" w:rsidRDefault="00346476" w:rsidP="00AE64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2.2. </w:t>
      </w:r>
      <w:r w:rsidRPr="000140AE">
        <w:rPr>
          <w:rFonts w:ascii="Times New Roman" w:hAnsi="Times New Roman" w:cs="Times New Roman"/>
          <w:b/>
        </w:rPr>
        <w:t>Оператор</w:t>
      </w:r>
      <w:r w:rsidRPr="000140AE">
        <w:rPr>
          <w:rFonts w:ascii="Times New Roman" w:hAnsi="Times New Roman" w:cs="Times New Roman"/>
        </w:rPr>
        <w:t xml:space="preserve"> — государственный орган, муниципальный орган, юридическое или </w:t>
      </w:r>
      <w:r w:rsidR="006904FF" w:rsidRPr="000140AE">
        <w:rPr>
          <w:rFonts w:ascii="Times New Roman" w:hAnsi="Times New Roman" w:cs="Times New Roman"/>
        </w:rPr>
        <w:t>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6904FF" w:rsidRPr="000140AE" w:rsidRDefault="006904FF" w:rsidP="00AE64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2.3. </w:t>
      </w:r>
      <w:proofErr w:type="gramStart"/>
      <w:r w:rsidRPr="000140AE">
        <w:rPr>
          <w:rFonts w:ascii="Times New Roman" w:hAnsi="Times New Roman" w:cs="Times New Roman"/>
          <w:b/>
        </w:rPr>
        <w:t>Обработка персональных данных</w:t>
      </w:r>
      <w:r w:rsidRPr="000140AE">
        <w:rPr>
          <w:rFonts w:ascii="Times New Roman" w:hAnsi="Times New Roman" w:cs="Times New Roman"/>
        </w:rPr>
        <w:t xml:space="preserve"> — любое действие (операция) или совокупность</w:t>
      </w:r>
      <w:r w:rsidR="00AE646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действий (операций), совершаемых с использованием средств автоматизации или без</w:t>
      </w:r>
      <w:r w:rsidR="00AE646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использования таких средств с персональными данными, включая сбор, запись,</w:t>
      </w:r>
      <w:r w:rsidR="00AE646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систематизацию, накопление, хранение, уточнение (обновление, изменение), извлечение,</w:t>
      </w:r>
      <w:r w:rsidR="00AE646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использование, передачу (распространение, предоставление, доступ), обезличивание,</w:t>
      </w:r>
      <w:r w:rsidR="00AE646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блокирование, удаление, уничтожение персональных данных.</w:t>
      </w:r>
      <w:proofErr w:type="gramEnd"/>
    </w:p>
    <w:p w:rsidR="006904FF" w:rsidRPr="000140AE" w:rsidRDefault="006904FF" w:rsidP="00AE64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2.4. </w:t>
      </w:r>
      <w:r w:rsidRPr="000140AE">
        <w:rPr>
          <w:rFonts w:ascii="Times New Roman" w:hAnsi="Times New Roman" w:cs="Times New Roman"/>
          <w:b/>
        </w:rPr>
        <w:t>Автоматизированная обработка персональных данных</w:t>
      </w:r>
      <w:r w:rsidRPr="000140AE">
        <w:rPr>
          <w:rFonts w:ascii="Times New Roman" w:hAnsi="Times New Roman" w:cs="Times New Roman"/>
        </w:rPr>
        <w:t xml:space="preserve"> — обработка персональных</w:t>
      </w:r>
      <w:r w:rsidR="00AE646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данных с помощью средств вычислительной техники.</w:t>
      </w:r>
    </w:p>
    <w:p w:rsidR="006904FF" w:rsidRPr="000140AE" w:rsidRDefault="006904FF" w:rsidP="00AE64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2.5. </w:t>
      </w:r>
      <w:r w:rsidRPr="000140AE">
        <w:rPr>
          <w:rFonts w:ascii="Times New Roman" w:hAnsi="Times New Roman" w:cs="Times New Roman"/>
          <w:b/>
        </w:rPr>
        <w:t>Распространение персональных данных</w:t>
      </w:r>
      <w:r w:rsidRPr="000140AE">
        <w:rPr>
          <w:rFonts w:ascii="Times New Roman" w:hAnsi="Times New Roman" w:cs="Times New Roman"/>
        </w:rPr>
        <w:t xml:space="preserve"> — действия, направленные на раскрытие</w:t>
      </w:r>
      <w:r w:rsidR="00AE646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персональных данных неопределенному кругу лиц.</w:t>
      </w:r>
    </w:p>
    <w:p w:rsidR="006904FF" w:rsidRPr="000140AE" w:rsidRDefault="006904FF" w:rsidP="00AE64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2.6. </w:t>
      </w:r>
      <w:r w:rsidRPr="000140AE">
        <w:rPr>
          <w:rFonts w:ascii="Times New Roman" w:hAnsi="Times New Roman" w:cs="Times New Roman"/>
          <w:b/>
        </w:rPr>
        <w:t>Предоставление персональных данных</w:t>
      </w:r>
      <w:r w:rsidRPr="000140AE">
        <w:rPr>
          <w:rFonts w:ascii="Times New Roman" w:hAnsi="Times New Roman" w:cs="Times New Roman"/>
        </w:rPr>
        <w:t xml:space="preserve"> — действия, направленные на раскрытие</w:t>
      </w:r>
      <w:r w:rsidR="00AE646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персональных данных определенному' лицу или определенному' кругу' лиц.</w:t>
      </w:r>
    </w:p>
    <w:p w:rsidR="006904FF" w:rsidRPr="000140AE" w:rsidRDefault="006904FF" w:rsidP="00AE64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2.7. </w:t>
      </w:r>
      <w:r w:rsidRPr="000140AE">
        <w:rPr>
          <w:rFonts w:ascii="Times New Roman" w:hAnsi="Times New Roman" w:cs="Times New Roman"/>
          <w:b/>
        </w:rPr>
        <w:t>Блокирование персональных данных</w:t>
      </w:r>
      <w:r w:rsidRPr="000140AE">
        <w:rPr>
          <w:rFonts w:ascii="Times New Roman" w:hAnsi="Times New Roman" w:cs="Times New Roman"/>
        </w:rPr>
        <w:t xml:space="preserve"> — временное прекращение обработки</w:t>
      </w:r>
      <w:r w:rsidR="00AE646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персональных данных (за исключением случаев, если обработка необходима для уточнения</w:t>
      </w:r>
      <w:r w:rsidR="00AE646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персональных данных).</w:t>
      </w:r>
    </w:p>
    <w:p w:rsidR="006904FF" w:rsidRPr="000140AE" w:rsidRDefault="006904FF" w:rsidP="00AE64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2.8. </w:t>
      </w:r>
      <w:r w:rsidRPr="000140AE">
        <w:rPr>
          <w:rFonts w:ascii="Times New Roman" w:hAnsi="Times New Roman" w:cs="Times New Roman"/>
          <w:b/>
        </w:rPr>
        <w:t>Уничтожение персональных данных</w:t>
      </w:r>
      <w:r w:rsidRPr="000140AE">
        <w:rPr>
          <w:rFonts w:ascii="Times New Roman" w:hAnsi="Times New Roman" w:cs="Times New Roman"/>
        </w:rPr>
        <w:t xml:space="preserve"> — действия, в результате которых становится</w:t>
      </w:r>
      <w:r w:rsidR="00AE646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невозможным восстановить содержание персональных данных в информационной системе</w:t>
      </w:r>
      <w:r w:rsidR="00AE646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персональных данных и (или) в результате которых уничтожаются материальные носители</w:t>
      </w:r>
      <w:r w:rsidR="00AE646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персональных данных.</w:t>
      </w:r>
    </w:p>
    <w:p w:rsidR="006904FF" w:rsidRPr="000140AE" w:rsidRDefault="006904FF" w:rsidP="00AE64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2.9. </w:t>
      </w:r>
      <w:r w:rsidRPr="000140AE">
        <w:rPr>
          <w:rFonts w:ascii="Times New Roman" w:hAnsi="Times New Roman" w:cs="Times New Roman"/>
          <w:b/>
        </w:rPr>
        <w:t>Обезличивание персональных данных</w:t>
      </w:r>
      <w:r w:rsidRPr="000140AE">
        <w:rPr>
          <w:rFonts w:ascii="Times New Roman" w:hAnsi="Times New Roman" w:cs="Times New Roman"/>
        </w:rPr>
        <w:t xml:space="preserve"> — действия, в результате которых становится</w:t>
      </w:r>
      <w:r w:rsidR="00AE646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невозможным без использования дополнительной информации определить принадлежность</w:t>
      </w:r>
      <w:r w:rsidR="00AE646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</w:t>
      </w:r>
      <w:r w:rsidR="002C7CD2" w:rsidRPr="000140AE">
        <w:rPr>
          <w:rFonts w:ascii="Times New Roman" w:hAnsi="Times New Roman" w:cs="Times New Roman"/>
        </w:rPr>
        <w:t xml:space="preserve">ых данных конкретному субъекту  </w:t>
      </w:r>
      <w:r w:rsidRPr="000140AE">
        <w:rPr>
          <w:rFonts w:ascii="Times New Roman" w:hAnsi="Times New Roman" w:cs="Times New Roman"/>
        </w:rPr>
        <w:t>персональных данных.</w:t>
      </w:r>
    </w:p>
    <w:p w:rsidR="006904FF" w:rsidRPr="000140AE" w:rsidRDefault="006904FF" w:rsidP="00AE64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2.10. </w:t>
      </w:r>
      <w:r w:rsidRPr="000140AE">
        <w:rPr>
          <w:rFonts w:ascii="Times New Roman" w:hAnsi="Times New Roman" w:cs="Times New Roman"/>
          <w:b/>
        </w:rPr>
        <w:t>Информационная система персональных данных</w:t>
      </w:r>
      <w:r w:rsidRPr="000140AE">
        <w:rPr>
          <w:rFonts w:ascii="Times New Roman" w:hAnsi="Times New Roman" w:cs="Times New Roman"/>
        </w:rPr>
        <w:t xml:space="preserve"> — совокупность содержащихся в</w:t>
      </w:r>
      <w:r w:rsidR="00AE646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базах данных персональных данных и обеспечивающих их обработку информационных</w:t>
      </w:r>
      <w:r w:rsidR="00AE646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технологий и технических средств.</w:t>
      </w:r>
    </w:p>
    <w:p w:rsidR="006904FF" w:rsidRPr="000140AE" w:rsidRDefault="006904FF" w:rsidP="00155080">
      <w:pPr>
        <w:spacing w:after="0" w:line="240" w:lineRule="auto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2.11. </w:t>
      </w:r>
      <w:r w:rsidRPr="000140AE">
        <w:rPr>
          <w:rFonts w:ascii="Times New Roman" w:hAnsi="Times New Roman" w:cs="Times New Roman"/>
          <w:b/>
        </w:rPr>
        <w:t>Общедоступные данные</w:t>
      </w:r>
      <w:r w:rsidRPr="000140AE">
        <w:rPr>
          <w:rFonts w:ascii="Times New Roman" w:hAnsi="Times New Roman" w:cs="Times New Roman"/>
        </w:rPr>
        <w:t xml:space="preserve"> — сведения общего характера и иная информация, доступ к</w:t>
      </w:r>
      <w:r w:rsidR="00AE646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которой не ограничен.</w:t>
      </w:r>
    </w:p>
    <w:p w:rsidR="00AE6462" w:rsidRPr="000140AE" w:rsidRDefault="006904FF" w:rsidP="00155080">
      <w:pPr>
        <w:spacing w:after="0" w:line="240" w:lineRule="auto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2.12. </w:t>
      </w:r>
      <w:proofErr w:type="gramStart"/>
      <w:r w:rsidRPr="000140AE">
        <w:rPr>
          <w:rFonts w:ascii="Times New Roman" w:hAnsi="Times New Roman" w:cs="Times New Roman"/>
        </w:rPr>
        <w:t>Персональные данные обучающихся содержатся в личных делах обучающихся.</w:t>
      </w:r>
      <w:r w:rsidR="00AE6462" w:rsidRPr="000140AE">
        <w:rPr>
          <w:rFonts w:ascii="Times New Roman" w:hAnsi="Times New Roman" w:cs="Times New Roman"/>
        </w:rPr>
        <w:t xml:space="preserve"> </w:t>
      </w:r>
      <w:proofErr w:type="gramEnd"/>
    </w:p>
    <w:p w:rsidR="006904FF" w:rsidRPr="000140AE" w:rsidRDefault="006904FF" w:rsidP="00155080">
      <w:pPr>
        <w:spacing w:after="0" w:line="240" w:lineRule="auto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lastRenderedPageBreak/>
        <w:t xml:space="preserve">2.13. </w:t>
      </w:r>
      <w:r w:rsidRPr="000140AE">
        <w:rPr>
          <w:rFonts w:ascii="Times New Roman" w:hAnsi="Times New Roman" w:cs="Times New Roman"/>
          <w:u w:val="single"/>
        </w:rPr>
        <w:t xml:space="preserve">Состав персональных данных </w:t>
      </w:r>
      <w:proofErr w:type="gramStart"/>
      <w:r w:rsidRPr="000140AE">
        <w:rPr>
          <w:rFonts w:ascii="Times New Roman" w:hAnsi="Times New Roman" w:cs="Times New Roman"/>
          <w:u w:val="single"/>
        </w:rPr>
        <w:t>обучающегося</w:t>
      </w:r>
      <w:proofErr w:type="gramEnd"/>
      <w:r w:rsidRPr="000140AE">
        <w:rPr>
          <w:rFonts w:ascii="Times New Roman" w:hAnsi="Times New Roman" w:cs="Times New Roman"/>
        </w:rPr>
        <w:t>:</w:t>
      </w:r>
    </w:p>
    <w:p w:rsidR="006904FF" w:rsidRPr="000140AE" w:rsidRDefault="006904FF" w:rsidP="00155080">
      <w:pPr>
        <w:spacing w:after="0" w:line="240" w:lineRule="auto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личное дело с табелем успеваемости;</w:t>
      </w:r>
    </w:p>
    <w:p w:rsidR="006904FF" w:rsidRPr="000140AE" w:rsidRDefault="006904FF" w:rsidP="00155080">
      <w:pPr>
        <w:spacing w:after="0" w:line="240" w:lineRule="auto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заверенная копия свидетельства о рождении;</w:t>
      </w:r>
    </w:p>
    <w:p w:rsidR="006904FF" w:rsidRPr="000140AE" w:rsidRDefault="006904FF" w:rsidP="00155080">
      <w:pPr>
        <w:spacing w:after="0" w:line="240" w:lineRule="auto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сведения о составе семьи;</w:t>
      </w:r>
    </w:p>
    <w:p w:rsidR="006904FF" w:rsidRPr="000140AE" w:rsidRDefault="006904FF" w:rsidP="00155080">
      <w:pPr>
        <w:spacing w:after="0" w:line="240" w:lineRule="auto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сведения о родителях и законных представителях;</w:t>
      </w:r>
    </w:p>
    <w:p w:rsidR="00946B49" w:rsidRPr="000140AE" w:rsidRDefault="006904FF" w:rsidP="00155080">
      <w:pPr>
        <w:spacing w:after="0" w:line="240" w:lineRule="auto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• копия паспорта для </w:t>
      </w:r>
      <w:proofErr w:type="gramStart"/>
      <w:r w:rsidRPr="000140AE">
        <w:rPr>
          <w:rFonts w:ascii="Times New Roman" w:hAnsi="Times New Roman" w:cs="Times New Roman"/>
        </w:rPr>
        <w:t>обучающихся</w:t>
      </w:r>
      <w:proofErr w:type="gramEnd"/>
      <w:r w:rsidRPr="000140AE">
        <w:rPr>
          <w:rFonts w:ascii="Times New Roman" w:hAnsi="Times New Roman" w:cs="Times New Roman"/>
        </w:rPr>
        <w:t>, достигших 14-летнего возраста;</w:t>
      </w:r>
    </w:p>
    <w:p w:rsidR="00B97176" w:rsidRPr="000140AE" w:rsidRDefault="00B97176" w:rsidP="00155080">
      <w:pPr>
        <w:spacing w:after="0" w:line="240" w:lineRule="auto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• аттестат об основном общем образовании </w:t>
      </w:r>
      <w:proofErr w:type="gramStart"/>
      <w:r w:rsidRPr="000140AE">
        <w:rPr>
          <w:rFonts w:ascii="Times New Roman" w:hAnsi="Times New Roman" w:cs="Times New Roman"/>
        </w:rPr>
        <w:t>обучающихся</w:t>
      </w:r>
      <w:proofErr w:type="gramEnd"/>
      <w:r w:rsidRPr="000140AE">
        <w:rPr>
          <w:rFonts w:ascii="Times New Roman" w:hAnsi="Times New Roman" w:cs="Times New Roman"/>
        </w:rPr>
        <w:t>, принятых в 10 класс (оригинал):</w:t>
      </w:r>
    </w:p>
    <w:p w:rsidR="00B97176" w:rsidRPr="000140AE" w:rsidRDefault="00B97176" w:rsidP="00155080">
      <w:pPr>
        <w:spacing w:after="0" w:line="240" w:lineRule="auto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адрес места жительства:</w:t>
      </w:r>
    </w:p>
    <w:p w:rsidR="00B97176" w:rsidRPr="000140AE" w:rsidRDefault="00B97176" w:rsidP="00155080">
      <w:pPr>
        <w:spacing w:after="0" w:line="240" w:lineRule="auto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номера мобильных телефонов:</w:t>
      </w:r>
    </w:p>
    <w:p w:rsidR="00B97176" w:rsidRPr="000140AE" w:rsidRDefault="00B97176" w:rsidP="0015508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140AE">
        <w:rPr>
          <w:rFonts w:ascii="Times New Roman" w:hAnsi="Times New Roman" w:cs="Times New Roman"/>
        </w:rPr>
        <w:t>• фотографии и иные сведения, относящиеся к персональным данным обучающегося:</w:t>
      </w:r>
      <w:proofErr w:type="gramEnd"/>
    </w:p>
    <w:p w:rsidR="00B97176" w:rsidRPr="000140AE" w:rsidRDefault="00B97176" w:rsidP="00155080">
      <w:pPr>
        <w:spacing w:after="0" w:line="240" w:lineRule="auto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оригиналы и копии приказов по движению:</w:t>
      </w:r>
    </w:p>
    <w:p w:rsidR="00B97176" w:rsidRPr="000140AE" w:rsidRDefault="00B97176" w:rsidP="006B77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основания к приказам по движению детей:</w:t>
      </w:r>
    </w:p>
    <w:p w:rsidR="00B97176" w:rsidRPr="000140AE" w:rsidRDefault="00B97176" w:rsidP="006B77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медицинские заключения о состоянии здоровья обучающегося:</w:t>
      </w:r>
    </w:p>
    <w:p w:rsidR="00B97176" w:rsidRPr="000140AE" w:rsidRDefault="00B97176" w:rsidP="006B77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заключения психолого-медико-педагогической комиссии.</w:t>
      </w:r>
    </w:p>
    <w:p w:rsidR="00B97176" w:rsidRPr="000140AE" w:rsidRDefault="00B97176" w:rsidP="006B77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2.14. Данные документы являются конфиденциальными, хотя, учитывая их массовость и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единое место обработки и хранения, соответствующий гриф ограничения на них не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ставится. Режим конфиденциальности персональных данных снимается в случаях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обезличивания или по истечении 75-летнего срока хранения, если иное не определено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законом.</w:t>
      </w:r>
    </w:p>
    <w:p w:rsidR="00B97176" w:rsidRPr="000140AE" w:rsidRDefault="00B97176" w:rsidP="006B77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2.15. Общеобразовательная организация определяет объем, содержание обрабатываемых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персональных данных обучающихся, руководствуясь Конституцией Российской Федерации,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данным Положением, Уставом школы и иными федеральными законами.</w:t>
      </w:r>
    </w:p>
    <w:p w:rsidR="00B97176" w:rsidRPr="000140AE" w:rsidRDefault="00B97176" w:rsidP="006B775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40AE">
        <w:rPr>
          <w:rFonts w:ascii="Times New Roman" w:hAnsi="Times New Roman" w:cs="Times New Roman"/>
        </w:rPr>
        <w:t xml:space="preserve">3. </w:t>
      </w:r>
      <w:r w:rsidRPr="000140AE">
        <w:rPr>
          <w:rFonts w:ascii="Times New Roman" w:hAnsi="Times New Roman" w:cs="Times New Roman"/>
          <w:b/>
        </w:rPr>
        <w:t>Общие требования при обработке персональных данных обучающихся и</w:t>
      </w:r>
    </w:p>
    <w:p w:rsidR="00B97176" w:rsidRPr="000140AE" w:rsidRDefault="00B97176" w:rsidP="006B775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40AE">
        <w:rPr>
          <w:rFonts w:ascii="Times New Roman" w:hAnsi="Times New Roman" w:cs="Times New Roman"/>
          <w:b/>
        </w:rPr>
        <w:t>гарантии их защиты</w:t>
      </w:r>
    </w:p>
    <w:p w:rsidR="00B97176" w:rsidRPr="000140AE" w:rsidRDefault="00B97176" w:rsidP="006B77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3.1. В целях обеспечения прав и свобод обучающегося директор общеобразовательной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организации и его представители при обработке персональных данных обязаны соблюдать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следующие общие требования:</w:t>
      </w:r>
    </w:p>
    <w:p w:rsidR="00B97176" w:rsidRPr="000140AE" w:rsidRDefault="00B97176" w:rsidP="006B77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3.1.1. Обработка персональных данных может осуществляться исключительно в целях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обеспечения соблюдения законов и иных нормативных правовых актов.</w:t>
      </w:r>
    </w:p>
    <w:p w:rsidR="00B97176" w:rsidRPr="000140AE" w:rsidRDefault="00B97176" w:rsidP="006B77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3.1.2. При определении объема и содержания обрабатываемых персональных данных,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директор организации, осуществляющей образовательную деятельность, должен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руководствоваться Конституцией Российской, данным Положением, Уставом школы и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иными федеральными законами.</w:t>
      </w:r>
    </w:p>
    <w:p w:rsidR="00B97176" w:rsidRPr="000140AE" w:rsidRDefault="00B97176" w:rsidP="006B77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3.1.3. Все персональные данные обучающегося, достигшего 14-летнего возраста, следует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получать у него самого. Персональные данные обучающегося, не достигшего 14-летнего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возраста, следует получать у родителей (законных представителей). Директор</w:t>
      </w:r>
      <w:r w:rsidR="008934E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общеобразовательной организации, его заместители, классные руководители должны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сообщить о целях, предполагаемых источниках и способах получения персональных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данных, а также о характере подлежащих получению персональных данных и последствиях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отказа дать письменное согласие на их получение.</w:t>
      </w:r>
    </w:p>
    <w:p w:rsidR="00B97176" w:rsidRPr="000140AE" w:rsidRDefault="00B97176" w:rsidP="006B77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3.1.4. </w:t>
      </w:r>
      <w:proofErr w:type="gramStart"/>
      <w:r w:rsidRPr="000140AE">
        <w:rPr>
          <w:rFonts w:ascii="Times New Roman" w:hAnsi="Times New Roman" w:cs="Times New Roman"/>
        </w:rPr>
        <w:t>Администрация и педагогические работники школы не имеют права получать и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обрабатывать персональные данные обучающихся, относящиеся (в соответствии со статьей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10 Федерального закона от 27 июля 2006 года № 152-ФЗ «О персональных данных») к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специальным категориям персональных данных, касающихся расовой, национальной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принадлежности, политических взглядов, религиозных или философских убеждений,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состояния здоровья, интимной жизни обучающихся или членов их семей, за исключением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случаев, если:</w:t>
      </w:r>
      <w:proofErr w:type="gramEnd"/>
    </w:p>
    <w:p w:rsidR="00B97176" w:rsidRPr="000140AE" w:rsidRDefault="00B97176" w:rsidP="006B77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субъект персональных данных дал согласие в письменной форме на обработку своих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персональных данных:</w:t>
      </w:r>
    </w:p>
    <w:p w:rsidR="00B97176" w:rsidRPr="000140AE" w:rsidRDefault="00B97176" w:rsidP="006B77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• обработка персональных данные, разрешенных субъектом персональных данных </w:t>
      </w:r>
      <w:proofErr w:type="gramStart"/>
      <w:r w:rsidRPr="000140AE">
        <w:rPr>
          <w:rFonts w:ascii="Times New Roman" w:hAnsi="Times New Roman" w:cs="Times New Roman"/>
        </w:rPr>
        <w:t>для</w:t>
      </w:r>
      <w:proofErr w:type="gramEnd"/>
    </w:p>
    <w:p w:rsidR="00B97176" w:rsidRPr="000140AE" w:rsidRDefault="00B97176" w:rsidP="006B77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распространения, осуществляется с соблюдением запретов и условий, предусмотренных</w:t>
      </w:r>
      <w:r w:rsidR="006B775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в п.3.2 данного Положения:</w:t>
      </w:r>
    </w:p>
    <w:p w:rsidR="00B97176" w:rsidRPr="000140AE" w:rsidRDefault="00B97176" w:rsidP="006B775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140AE">
        <w:rPr>
          <w:rFonts w:ascii="Times New Roman" w:hAnsi="Times New Roman" w:cs="Times New Roman"/>
        </w:rPr>
        <w:t>• обработка персональных данных необходима в связи с реализацией международных</w:t>
      </w:r>
      <w:proofErr w:type="gramEnd"/>
    </w:p>
    <w:p w:rsidR="00B97176" w:rsidRPr="000140AE" w:rsidRDefault="00B97176" w:rsidP="006B77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договоров Российской Федерации о реадмиссии:</w:t>
      </w:r>
    </w:p>
    <w:p w:rsidR="00B97176" w:rsidRPr="000140AE" w:rsidRDefault="00B97176" w:rsidP="006B77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обработка персональных данных осуществляется в соответствии с Федеральным</w:t>
      </w:r>
      <w:r w:rsidR="00786A5A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законом от 25 января 2002 года N 8-ФЗ "О Вс</w:t>
      </w:r>
      <w:r w:rsidR="00786A5A" w:rsidRPr="000140AE">
        <w:rPr>
          <w:rFonts w:ascii="Times New Roman" w:hAnsi="Times New Roman" w:cs="Times New Roman"/>
        </w:rPr>
        <w:t>ероссийской переписи населения"</w:t>
      </w:r>
    </w:p>
    <w:p w:rsidR="00B97176" w:rsidRPr="000140AE" w:rsidRDefault="00B97176" w:rsidP="006B77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обработка персональных данных осуществляется в соответствии с законодательством о</w:t>
      </w:r>
      <w:r w:rsidR="00786A5A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государственной социальной помощи, трудовым законодательством, пенсионнымзаконодательством Российской Федерации:</w:t>
      </w:r>
    </w:p>
    <w:p w:rsidR="00B97176" w:rsidRPr="000140AE" w:rsidRDefault="00B97176" w:rsidP="006B77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обработка персональных данных необходима для защиты жизни, здоровья или иных</w:t>
      </w:r>
      <w:r w:rsidR="00786A5A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жизненно важных интересов субъекта персональных данных либо жизни, здоровья или</w:t>
      </w:r>
      <w:r w:rsidR="00786A5A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иных жизненно важных интересов других лиц и получение согласия субъекта</w:t>
      </w:r>
      <w:r w:rsidR="00786A5A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персональных данных невозможно:</w:t>
      </w:r>
    </w:p>
    <w:p w:rsidR="00B97176" w:rsidRPr="000140AE" w:rsidRDefault="00B97176" w:rsidP="006B77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обработка персональных данных осуществляется в медико-профилактических целях, в</w:t>
      </w:r>
      <w:r w:rsidR="00786A5A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</w:t>
      </w:r>
      <w:r w:rsidR="00786A5A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лицом, профессионально занимающимся медицинской деятельностью и обязанным в</w:t>
      </w:r>
      <w:r w:rsidR="00786A5A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соответствии с законодательством Российской Федерации сохранять врачебную тайну:</w:t>
      </w:r>
    </w:p>
    <w:p w:rsidR="00B97176" w:rsidRPr="000140AE" w:rsidRDefault="00B97176" w:rsidP="006B775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140AE">
        <w:rPr>
          <w:rFonts w:ascii="Times New Roman" w:hAnsi="Times New Roman" w:cs="Times New Roman"/>
        </w:rPr>
        <w:lastRenderedPageBreak/>
        <w:t>• обработка персональных данных членов (участников) общественного объединения или</w:t>
      </w:r>
      <w:r w:rsidR="00786A5A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религиозной организации осуществляется соответствующими общественным</w:t>
      </w:r>
      <w:r w:rsidR="00786A5A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объединением или религиозной организацией, действующими в соответствии с</w:t>
      </w:r>
      <w:r w:rsidR="00786A5A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законодательством Российской Федерации, для достижения законных целей,</w:t>
      </w:r>
      <w:r w:rsidR="00786A5A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предусмотренных их учредительными документами, при условии, что персональные</w:t>
      </w:r>
      <w:proofErr w:type="gramEnd"/>
    </w:p>
    <w:p w:rsidR="00B97176" w:rsidRPr="000140AE" w:rsidRDefault="00B97176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данные не будут распространяться без согласия в письменной форме субъектов</w:t>
      </w:r>
    </w:p>
    <w:p w:rsidR="00B97176" w:rsidRPr="000140AE" w:rsidRDefault="00B97176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персональных данных:</w:t>
      </w:r>
    </w:p>
    <w:p w:rsidR="00B97176" w:rsidRPr="000140AE" w:rsidRDefault="00B97176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обработка персональных данных необходима для установления или осуществления прав</w:t>
      </w:r>
      <w:r w:rsidR="00786A5A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су</w:t>
      </w:r>
      <w:r w:rsidR="00786A5A" w:rsidRPr="000140AE">
        <w:rPr>
          <w:rFonts w:ascii="Times New Roman" w:hAnsi="Times New Roman" w:cs="Times New Roman"/>
        </w:rPr>
        <w:t>б</w:t>
      </w:r>
      <w:r w:rsidRPr="000140AE">
        <w:rPr>
          <w:rFonts w:ascii="Times New Roman" w:hAnsi="Times New Roman" w:cs="Times New Roman"/>
        </w:rPr>
        <w:t>ъекта персональных данных иди третьих лиц, а равно и в связи с осуществлением правосудия;</w:t>
      </w:r>
    </w:p>
    <w:p w:rsidR="00B97176" w:rsidRPr="000140AE" w:rsidRDefault="00B97176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обработка персональных данных осуществляется в соответствии с законодательством</w:t>
      </w:r>
      <w:r w:rsidR="00786A5A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Российской Федерации об обороне, о безопасности, о противодействии терроризму, о</w:t>
      </w:r>
      <w:r w:rsidR="00786A5A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транспортной безопасности, о противодействии коррупции, об оперативно-разыскной</w:t>
      </w:r>
      <w:r w:rsidR="00786A5A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деятельности, об исполнительном производстве, уголовно-исполнительным</w:t>
      </w:r>
      <w:r w:rsidR="00786A5A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законодательством Российской Федерации;</w:t>
      </w:r>
    </w:p>
    <w:p w:rsidR="00B97176" w:rsidRPr="000140AE" w:rsidRDefault="00B97176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обработка полученных в установленных законодательством Российской Федерации</w:t>
      </w:r>
      <w:r w:rsidR="00786A5A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случаях персональных данных осуществляется органами прокуратуры в связи с</w:t>
      </w:r>
      <w:r w:rsidR="00786A5A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осуществлением ими прокурорского надзора;</w:t>
      </w:r>
    </w:p>
    <w:p w:rsidR="00B97176" w:rsidRPr="000140AE" w:rsidRDefault="00B97176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обработка персональных данных осуществляется в соответствии с законодательством об</w:t>
      </w:r>
      <w:r w:rsidR="00786A5A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обязательных видах страхования, со страховым законодательством;</w:t>
      </w:r>
    </w:p>
    <w:p w:rsidR="00B97176" w:rsidRPr="000140AE" w:rsidRDefault="00B97176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обработка персональных данных осуществляется в случаях, предусмотренных</w:t>
      </w:r>
      <w:r w:rsidR="00BD5BD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законодательством Российской Федерации, государственными органами,</w:t>
      </w:r>
      <w:r w:rsidR="00BD5BD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муниципальными органами или организациями в целях устройства детей, оставшихся</w:t>
      </w:r>
      <w:r w:rsidR="00BD5BD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без попечения родителей, на воспитание в семьи граждан;</w:t>
      </w:r>
    </w:p>
    <w:p w:rsidR="00B97176" w:rsidRPr="000140AE" w:rsidRDefault="00B97176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обработка персональных данных осуществляется в соответствии с законодательством</w:t>
      </w:r>
      <w:r w:rsidR="00BD5BD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Российской Федерации о гражданстве Российской Федерации.</w:t>
      </w:r>
    </w:p>
    <w:p w:rsidR="00B97176" w:rsidRPr="000140AE" w:rsidRDefault="00B97176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3.1.5. При принятии решений, затрагивающих интересы обучающегося, директор школы и</w:t>
      </w:r>
      <w:r w:rsidR="00BD5BD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его представители не имеют права основываться на персональных данных, полученных</w:t>
      </w:r>
    </w:p>
    <w:p w:rsidR="00B97176" w:rsidRPr="000140AE" w:rsidRDefault="00B97176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исключительно в результате их автоматизированной обработки или электронного получения.</w:t>
      </w:r>
    </w:p>
    <w:p w:rsidR="00B97176" w:rsidRPr="000140AE" w:rsidRDefault="00B97176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3.1.6. </w:t>
      </w:r>
      <w:proofErr w:type="gramStart"/>
      <w:r w:rsidRPr="000140AE">
        <w:rPr>
          <w:rFonts w:ascii="Times New Roman" w:hAnsi="Times New Roman" w:cs="Times New Roman"/>
        </w:rPr>
        <w:t>Защита персональных данных обучающегося от неправомерного их использования или</w:t>
      </w:r>
      <w:r w:rsidR="00BD5BD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утраты должна быть обеспечена директором школы в порядке, установленном федеральным</w:t>
      </w:r>
      <w:r w:rsidR="00BD5BD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законом.</w:t>
      </w:r>
      <w:proofErr w:type="gramEnd"/>
    </w:p>
    <w:p w:rsidR="00B97176" w:rsidRPr="000140AE" w:rsidRDefault="00B97176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3.1.7. Обучающиеся школы, достигшие 14-летнего возраста, и родители или законные</w:t>
      </w:r>
      <w:r w:rsidR="00BD5BD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представители обучающихся, не достигших 14-летнего возраста, должны быть ознакомлены</w:t>
      </w:r>
      <w:r w:rsidR="00BD5BD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под подпись с документами, устанавливающими порядок обработки персональных данных, а</w:t>
      </w:r>
      <w:r w:rsidR="00BD5BD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также об их правах и обязанностях в этой области.</w:t>
      </w:r>
    </w:p>
    <w:p w:rsidR="00B97176" w:rsidRPr="000140AE" w:rsidRDefault="00B97176" w:rsidP="00786A5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140AE">
        <w:rPr>
          <w:rFonts w:ascii="Times New Roman" w:hAnsi="Times New Roman" w:cs="Times New Roman"/>
        </w:rPr>
        <w:t xml:space="preserve">3.2. </w:t>
      </w:r>
      <w:r w:rsidRPr="000140AE">
        <w:rPr>
          <w:rFonts w:ascii="Times New Roman" w:hAnsi="Times New Roman" w:cs="Times New Roman"/>
          <w:u w:val="single"/>
        </w:rPr>
        <w:t>Согласно ст. 10.1 Федерального закона «О персональных данных», особенностями</w:t>
      </w:r>
      <w:r w:rsidR="00BD5BD0" w:rsidRPr="000140AE">
        <w:rPr>
          <w:rFonts w:ascii="Times New Roman" w:hAnsi="Times New Roman" w:cs="Times New Roman"/>
          <w:u w:val="single"/>
        </w:rPr>
        <w:t xml:space="preserve"> </w:t>
      </w:r>
      <w:r w:rsidRPr="000140AE">
        <w:rPr>
          <w:rFonts w:ascii="Times New Roman" w:hAnsi="Times New Roman" w:cs="Times New Roman"/>
          <w:u w:val="single"/>
        </w:rPr>
        <w:t xml:space="preserve">обработки </w:t>
      </w:r>
      <w:proofErr w:type="gramStart"/>
      <w:r w:rsidRPr="000140AE">
        <w:rPr>
          <w:rFonts w:ascii="Times New Roman" w:hAnsi="Times New Roman" w:cs="Times New Roman"/>
          <w:u w:val="single"/>
        </w:rPr>
        <w:t>персональных данных, разрешенных субъектом персональных данных для</w:t>
      </w:r>
      <w:r w:rsidR="00BD5BD0" w:rsidRPr="000140AE">
        <w:rPr>
          <w:rFonts w:ascii="Times New Roman" w:hAnsi="Times New Roman" w:cs="Times New Roman"/>
          <w:u w:val="single"/>
        </w:rPr>
        <w:t xml:space="preserve"> </w:t>
      </w:r>
      <w:r w:rsidRPr="000140AE">
        <w:rPr>
          <w:rFonts w:ascii="Times New Roman" w:hAnsi="Times New Roman" w:cs="Times New Roman"/>
          <w:u w:val="single"/>
        </w:rPr>
        <w:t>распространения являются</w:t>
      </w:r>
      <w:proofErr w:type="gramEnd"/>
      <w:r w:rsidRPr="000140AE">
        <w:rPr>
          <w:rFonts w:ascii="Times New Roman" w:hAnsi="Times New Roman" w:cs="Times New Roman"/>
          <w:u w:val="single"/>
        </w:rPr>
        <w:t>:</w:t>
      </w:r>
    </w:p>
    <w:p w:rsidR="003D43D8" w:rsidRPr="000140AE" w:rsidRDefault="00B97176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3.2.1. С</w:t>
      </w:r>
      <w:r w:rsidR="00A81A24" w:rsidRPr="000140AE">
        <w:rPr>
          <w:rFonts w:ascii="Times New Roman" w:hAnsi="Times New Roman" w:cs="Times New Roman"/>
        </w:rPr>
        <w:t xml:space="preserve">огласие на обработку  </w:t>
      </w:r>
      <w:r w:rsidRPr="000140AE">
        <w:rPr>
          <w:rFonts w:ascii="Times New Roman" w:hAnsi="Times New Roman" w:cs="Times New Roman"/>
        </w:rPr>
        <w:t>персональных данных, разрешенных субъектом персональных</w:t>
      </w:r>
      <w:r w:rsidR="00BD5BD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данных для распространения, оформляется отдельно от иных согласий субъекта</w:t>
      </w:r>
      <w:r w:rsidR="00BD5BD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персональных данных на обработку его персональных данных. Работник образовательной</w:t>
      </w:r>
      <w:r w:rsidR="00BD5BD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организации (операт</w:t>
      </w:r>
      <w:r w:rsidR="00A81A24" w:rsidRPr="000140AE">
        <w:rPr>
          <w:rFonts w:ascii="Times New Roman" w:hAnsi="Times New Roman" w:cs="Times New Roman"/>
        </w:rPr>
        <w:t xml:space="preserve">ор) обязан обеспечить субъекту </w:t>
      </w:r>
      <w:r w:rsidRPr="000140AE">
        <w:rPr>
          <w:rFonts w:ascii="Times New Roman" w:hAnsi="Times New Roman" w:cs="Times New Roman"/>
        </w:rPr>
        <w:t xml:space="preserve"> персональных данных возможность</w:t>
      </w:r>
      <w:r w:rsidR="00BD5BD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определить перечень персональных данных по каждой категории персональных данных,</w:t>
      </w:r>
      <w:r w:rsidR="00BD5BD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указанной в согласии на обработку персональных данных, разрешенных субъектом</w:t>
      </w:r>
      <w:r w:rsidR="00BD5BD0" w:rsidRPr="000140AE">
        <w:rPr>
          <w:rFonts w:ascii="Times New Roman" w:hAnsi="Times New Roman" w:cs="Times New Roman"/>
        </w:rPr>
        <w:t xml:space="preserve"> </w:t>
      </w:r>
      <w:r w:rsidR="003D43D8" w:rsidRPr="000140AE">
        <w:rPr>
          <w:rFonts w:ascii="Times New Roman" w:hAnsi="Times New Roman" w:cs="Times New Roman"/>
        </w:rPr>
        <w:t>определить перечень персональных данных по каждой категории персональных данных, указанной в согласии на обработку персональных данных, разрешенных субъектом</w:t>
      </w:r>
      <w:r w:rsidR="00BD5BD0" w:rsidRPr="000140AE">
        <w:rPr>
          <w:rFonts w:ascii="Times New Roman" w:hAnsi="Times New Roman" w:cs="Times New Roman"/>
        </w:rPr>
        <w:t xml:space="preserve"> </w:t>
      </w:r>
      <w:r w:rsidR="003D43D8" w:rsidRPr="000140AE">
        <w:rPr>
          <w:rFonts w:ascii="Times New Roman" w:hAnsi="Times New Roman" w:cs="Times New Roman"/>
        </w:rPr>
        <w:t>персональных данных для распространения.</w:t>
      </w:r>
    </w:p>
    <w:p w:rsidR="003D43D8" w:rsidRPr="000140AE" w:rsidRDefault="003D43D8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3.2.2. В случае раскрытия перс</w:t>
      </w:r>
      <w:r w:rsidR="00A81A24" w:rsidRPr="000140AE">
        <w:rPr>
          <w:rFonts w:ascii="Times New Roman" w:hAnsi="Times New Roman" w:cs="Times New Roman"/>
        </w:rPr>
        <w:t xml:space="preserve">ональных данных неопределенному </w:t>
      </w:r>
      <w:r w:rsidRPr="000140AE">
        <w:rPr>
          <w:rFonts w:ascii="Times New Roman" w:hAnsi="Times New Roman" w:cs="Times New Roman"/>
        </w:rPr>
        <w:t xml:space="preserve"> кругу лиц самим</w:t>
      </w:r>
      <w:r w:rsidR="00BD5BD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субъектом персональных данных без предоставления оператору согласия, обязанность</w:t>
      </w:r>
      <w:r w:rsidR="00BD5BD0" w:rsidRPr="000140AE">
        <w:rPr>
          <w:rFonts w:ascii="Times New Roman" w:hAnsi="Times New Roman" w:cs="Times New Roman"/>
        </w:rPr>
        <w:t xml:space="preserve"> </w:t>
      </w:r>
      <w:proofErr w:type="gramStart"/>
      <w:r w:rsidRPr="000140AE">
        <w:rPr>
          <w:rFonts w:ascii="Times New Roman" w:hAnsi="Times New Roman" w:cs="Times New Roman"/>
        </w:rPr>
        <w:t>предоставить доказательства</w:t>
      </w:r>
      <w:proofErr w:type="gramEnd"/>
      <w:r w:rsidRPr="000140AE">
        <w:rPr>
          <w:rFonts w:ascii="Times New Roman" w:hAnsi="Times New Roman" w:cs="Times New Roman"/>
        </w:rPr>
        <w:t xml:space="preserve"> законности последующего распространения или иной</w:t>
      </w:r>
      <w:r w:rsidR="00BD5BD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обработки таких персональных данных лежит на каждом лице, осуществившем их</w:t>
      </w:r>
      <w:r w:rsidR="00BD5BD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распространение или иную обработку.</w:t>
      </w:r>
    </w:p>
    <w:p w:rsidR="003D43D8" w:rsidRPr="000140AE" w:rsidRDefault="003D43D8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3.2.3. В случае</w:t>
      </w:r>
      <w:proofErr w:type="gramStart"/>
      <w:r w:rsidRPr="000140AE">
        <w:rPr>
          <w:rFonts w:ascii="Times New Roman" w:hAnsi="Times New Roman" w:cs="Times New Roman"/>
        </w:rPr>
        <w:t>,</w:t>
      </w:r>
      <w:proofErr w:type="gramEnd"/>
      <w:r w:rsidRPr="000140AE">
        <w:rPr>
          <w:rFonts w:ascii="Times New Roman" w:hAnsi="Times New Roman" w:cs="Times New Roman"/>
        </w:rPr>
        <w:t xml:space="preserve"> если персональные данные оказались раскрытыми неопределенному кругу</w:t>
      </w:r>
      <w:r w:rsidR="00BD5BD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лиц вследствие правонарушения, преступления или обстоятельств непреодолимой силы,</w:t>
      </w:r>
      <w:r w:rsidR="00BD5BD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обязанность предоставить доказательства законности последующего распространения или</w:t>
      </w:r>
      <w:r w:rsidR="00BD5BD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иной обработки таких персональных данных лежит на каждом лице, осуществившем их</w:t>
      </w:r>
      <w:r w:rsidR="00BD5BD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распространение или иную обработку.</w:t>
      </w:r>
    </w:p>
    <w:p w:rsidR="003D43D8" w:rsidRPr="000140AE" w:rsidRDefault="003D43D8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3.2.4. В случае</w:t>
      </w:r>
      <w:proofErr w:type="gramStart"/>
      <w:r w:rsidRPr="000140AE">
        <w:rPr>
          <w:rFonts w:ascii="Times New Roman" w:hAnsi="Times New Roman" w:cs="Times New Roman"/>
        </w:rPr>
        <w:t>,</w:t>
      </w:r>
      <w:proofErr w:type="gramEnd"/>
      <w:r w:rsidRPr="000140AE">
        <w:rPr>
          <w:rFonts w:ascii="Times New Roman" w:hAnsi="Times New Roman" w:cs="Times New Roman"/>
        </w:rPr>
        <w:t xml:space="preserve"> если из предоставленного субъектом персональных данных согласия на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обработку' персональных данных, разрешенных субъектом персональных данных для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распространения, не следует, что субъект персональных данных согласился с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распространением персональных данных, такие персональные данные обрабатываются</w:t>
      </w:r>
    </w:p>
    <w:p w:rsidR="003D43D8" w:rsidRPr="000140AE" w:rsidRDefault="00A81A24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оператором, которому </w:t>
      </w:r>
      <w:r w:rsidR="003D43D8" w:rsidRPr="000140AE">
        <w:rPr>
          <w:rFonts w:ascii="Times New Roman" w:hAnsi="Times New Roman" w:cs="Times New Roman"/>
        </w:rPr>
        <w:t xml:space="preserve"> они предоставлены субъектом персональных данных, без права</w:t>
      </w:r>
      <w:r w:rsidR="001A1979" w:rsidRPr="000140AE">
        <w:rPr>
          <w:rFonts w:ascii="Times New Roman" w:hAnsi="Times New Roman" w:cs="Times New Roman"/>
        </w:rPr>
        <w:t xml:space="preserve"> </w:t>
      </w:r>
      <w:r w:rsidR="003D43D8" w:rsidRPr="000140AE">
        <w:rPr>
          <w:rFonts w:ascii="Times New Roman" w:hAnsi="Times New Roman" w:cs="Times New Roman"/>
        </w:rPr>
        <w:t>распространения.</w:t>
      </w:r>
    </w:p>
    <w:p w:rsidR="003D43D8" w:rsidRPr="000140AE" w:rsidRDefault="003D43D8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3.2.5. В случае</w:t>
      </w:r>
      <w:proofErr w:type="gramStart"/>
      <w:r w:rsidRPr="000140AE">
        <w:rPr>
          <w:rFonts w:ascii="Times New Roman" w:hAnsi="Times New Roman" w:cs="Times New Roman"/>
        </w:rPr>
        <w:t>,</w:t>
      </w:r>
      <w:proofErr w:type="gramEnd"/>
      <w:r w:rsidRPr="000140AE">
        <w:rPr>
          <w:rFonts w:ascii="Times New Roman" w:hAnsi="Times New Roman" w:cs="Times New Roman"/>
        </w:rPr>
        <w:t xml:space="preserve"> если из предоставленного субъектом персональных данных согласия на</w:t>
      </w:r>
      <w:r w:rsidR="001A1979" w:rsidRPr="000140AE">
        <w:rPr>
          <w:rFonts w:ascii="Times New Roman" w:hAnsi="Times New Roman" w:cs="Times New Roman"/>
        </w:rPr>
        <w:t xml:space="preserve"> </w:t>
      </w:r>
      <w:r w:rsidR="00A81A24" w:rsidRPr="000140AE">
        <w:rPr>
          <w:rFonts w:ascii="Times New Roman" w:hAnsi="Times New Roman" w:cs="Times New Roman"/>
        </w:rPr>
        <w:t xml:space="preserve">Обработку  </w:t>
      </w:r>
      <w:r w:rsidRPr="000140AE">
        <w:rPr>
          <w:rFonts w:ascii="Times New Roman" w:hAnsi="Times New Roman" w:cs="Times New Roman"/>
        </w:rPr>
        <w:t xml:space="preserve"> персональных данных, разрешенных субъектом персональных данных для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распространения, не следует, что субъект персональных данных не установил запреты и</w:t>
      </w:r>
      <w:r w:rsidR="001A1979" w:rsidRPr="000140AE">
        <w:rPr>
          <w:rFonts w:ascii="Times New Roman" w:hAnsi="Times New Roman" w:cs="Times New Roman"/>
        </w:rPr>
        <w:t xml:space="preserve"> </w:t>
      </w:r>
      <w:r w:rsidR="00A81A24" w:rsidRPr="000140AE">
        <w:rPr>
          <w:rFonts w:ascii="Times New Roman" w:hAnsi="Times New Roman" w:cs="Times New Roman"/>
        </w:rPr>
        <w:t xml:space="preserve">условия на обработку </w:t>
      </w:r>
      <w:r w:rsidRPr="000140AE">
        <w:rPr>
          <w:rFonts w:ascii="Times New Roman" w:hAnsi="Times New Roman" w:cs="Times New Roman"/>
        </w:rPr>
        <w:t xml:space="preserve"> персональных данных, предусмотренные п.3.2.9 настоящего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Положения, или если в предоставленном субъектом персональных данных таком согласии не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указаны категории и перечень персональных данных, для обработки которых субъект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 xml:space="preserve">персональных данных </w:t>
      </w:r>
      <w:proofErr w:type="gramStart"/>
      <w:r w:rsidRPr="000140AE">
        <w:rPr>
          <w:rFonts w:ascii="Times New Roman" w:hAnsi="Times New Roman" w:cs="Times New Roman"/>
        </w:rPr>
        <w:t>устанавливает условия</w:t>
      </w:r>
      <w:proofErr w:type="gramEnd"/>
      <w:r w:rsidRPr="000140AE">
        <w:rPr>
          <w:rFonts w:ascii="Times New Roman" w:hAnsi="Times New Roman" w:cs="Times New Roman"/>
        </w:rPr>
        <w:t xml:space="preserve"> и запреты в соответствии с п.3.2.9 настоящего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Положения, такие персональные данные обрабатываются оператором, которому они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 xml:space="preserve">предоставлены </w:t>
      </w:r>
      <w:r w:rsidRPr="000140AE">
        <w:rPr>
          <w:rFonts w:ascii="Times New Roman" w:hAnsi="Times New Roman" w:cs="Times New Roman"/>
        </w:rPr>
        <w:lastRenderedPageBreak/>
        <w:t>субъектом персональных данных, без передачи (распространения,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предоставления, достуша) и возможности осуществления иных действий с персональными</w:t>
      </w:r>
      <w:r w:rsidR="001A1979" w:rsidRPr="000140AE">
        <w:rPr>
          <w:rFonts w:ascii="Times New Roman" w:hAnsi="Times New Roman" w:cs="Times New Roman"/>
        </w:rPr>
        <w:t xml:space="preserve"> </w:t>
      </w:r>
      <w:r w:rsidR="00A81A24" w:rsidRPr="000140AE">
        <w:rPr>
          <w:rFonts w:ascii="Times New Roman" w:hAnsi="Times New Roman" w:cs="Times New Roman"/>
        </w:rPr>
        <w:t xml:space="preserve">данными неограниченному </w:t>
      </w:r>
      <w:r w:rsidRPr="000140AE">
        <w:rPr>
          <w:rFonts w:ascii="Times New Roman" w:hAnsi="Times New Roman" w:cs="Times New Roman"/>
        </w:rPr>
        <w:t xml:space="preserve"> кругу лиц.</w:t>
      </w:r>
    </w:p>
    <w:p w:rsidR="003D43D8" w:rsidRPr="000140AE" w:rsidRDefault="003D43D8" w:rsidP="00786A5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140AE">
        <w:rPr>
          <w:rFonts w:ascii="Times New Roman" w:hAnsi="Times New Roman" w:cs="Times New Roman"/>
        </w:rPr>
        <w:t>3.2.6</w:t>
      </w:r>
      <w:r w:rsidRPr="000140AE">
        <w:rPr>
          <w:rFonts w:ascii="Times New Roman" w:hAnsi="Times New Roman" w:cs="Times New Roman"/>
          <w:u w:val="single"/>
        </w:rPr>
        <w:t>. Согласие на обработку персональных данных, разрешенных субъектом персональных</w:t>
      </w:r>
    </w:p>
    <w:p w:rsidR="003D43D8" w:rsidRPr="000140AE" w:rsidRDefault="003D43D8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  <w:u w:val="single"/>
        </w:rPr>
        <w:t>данных для распространения, может быть предоставлено оператору</w:t>
      </w:r>
      <w:r w:rsidRPr="000140AE">
        <w:rPr>
          <w:rFonts w:ascii="Times New Roman" w:hAnsi="Times New Roman" w:cs="Times New Roman"/>
        </w:rPr>
        <w:t>:</w:t>
      </w:r>
    </w:p>
    <w:p w:rsidR="003D43D8" w:rsidRPr="000140AE" w:rsidRDefault="003D43D8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непосредственно;</w:t>
      </w:r>
    </w:p>
    <w:p w:rsidR="003D43D8" w:rsidRPr="000140AE" w:rsidRDefault="003D43D8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с использованием информационной системы уполномоченного органа по защите прав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субъектов персональных данных.</w:t>
      </w:r>
    </w:p>
    <w:p w:rsidR="003D43D8" w:rsidRPr="000140AE" w:rsidRDefault="003D43D8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3.2.7. Правила использования информационной системы уполномоченного органа по защите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прав субъектов персональных данных, в том числе порядок взаимодействия субъекта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персональных данных с оператором, определяются уполномоченным органом по защите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прав суоъектов персональных данных.</w:t>
      </w:r>
    </w:p>
    <w:p w:rsidR="003D43D8" w:rsidRPr="000140AE" w:rsidRDefault="003D43D8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3.2.8. Молчание или бездействие субъекта персональных </w:t>
      </w:r>
      <w:proofErr w:type="gramStart"/>
      <w:r w:rsidRPr="000140AE">
        <w:rPr>
          <w:rFonts w:ascii="Times New Roman" w:hAnsi="Times New Roman" w:cs="Times New Roman"/>
        </w:rPr>
        <w:t>данных</w:t>
      </w:r>
      <w:proofErr w:type="gramEnd"/>
      <w:r w:rsidRPr="000140AE">
        <w:rPr>
          <w:rFonts w:ascii="Times New Roman" w:hAnsi="Times New Roman" w:cs="Times New Roman"/>
        </w:rPr>
        <w:t xml:space="preserve"> ни при </w:t>
      </w:r>
      <w:proofErr w:type="gramStart"/>
      <w:r w:rsidRPr="000140AE">
        <w:rPr>
          <w:rFonts w:ascii="Times New Roman" w:hAnsi="Times New Roman" w:cs="Times New Roman"/>
        </w:rPr>
        <w:t>каких</w:t>
      </w:r>
      <w:proofErr w:type="gramEnd"/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обстоятельствах не может счита</w:t>
      </w:r>
      <w:r w:rsidR="00A81A24" w:rsidRPr="000140AE">
        <w:rPr>
          <w:rFonts w:ascii="Times New Roman" w:hAnsi="Times New Roman" w:cs="Times New Roman"/>
        </w:rPr>
        <w:t xml:space="preserve">ться согласием на обработку </w:t>
      </w:r>
      <w:r w:rsidRPr="000140AE">
        <w:rPr>
          <w:rFonts w:ascii="Times New Roman" w:hAnsi="Times New Roman" w:cs="Times New Roman"/>
        </w:rPr>
        <w:t xml:space="preserve"> персональных данных,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разрешенных субъектом персональных данных для распространения.</w:t>
      </w:r>
    </w:p>
    <w:p w:rsidR="003D43D8" w:rsidRPr="000140AE" w:rsidRDefault="003D43D8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3.2.9. В согласии на обработку' персональных данных, разрешенных субъектом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персональных данных для распространения, субъект персональных данных вправе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установить запреты на передачу (кроме предоставления доступа) этих персональных данных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оператором неограниченному кругу ли</w:t>
      </w:r>
      <w:r w:rsidR="00A35FB1" w:rsidRPr="000140AE">
        <w:rPr>
          <w:rFonts w:ascii="Times New Roman" w:hAnsi="Times New Roman" w:cs="Times New Roman"/>
        </w:rPr>
        <w:t xml:space="preserve">ц, а также запреты на обработку </w:t>
      </w:r>
      <w:r w:rsidRPr="000140AE">
        <w:rPr>
          <w:rFonts w:ascii="Times New Roman" w:hAnsi="Times New Roman" w:cs="Times New Roman"/>
        </w:rPr>
        <w:t xml:space="preserve"> или условия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обработки (кроме получения доступа) этих персональных данных неограниченным крутом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лиц. Отказ оператора в установлении субъектом персональных данных запретов и условий</w:t>
      </w:r>
      <w:r w:rsidR="001A1979" w:rsidRPr="000140AE">
        <w:rPr>
          <w:rFonts w:ascii="Times New Roman" w:hAnsi="Times New Roman" w:cs="Times New Roman"/>
        </w:rPr>
        <w:t xml:space="preserve"> </w:t>
      </w:r>
      <w:r w:rsidR="00A35FB1" w:rsidRPr="000140AE">
        <w:rPr>
          <w:rFonts w:ascii="Times New Roman" w:hAnsi="Times New Roman" w:cs="Times New Roman"/>
        </w:rPr>
        <w:t>не допу</w:t>
      </w:r>
      <w:r w:rsidRPr="000140AE">
        <w:rPr>
          <w:rFonts w:ascii="Times New Roman" w:hAnsi="Times New Roman" w:cs="Times New Roman"/>
        </w:rPr>
        <w:t>скается.</w:t>
      </w:r>
    </w:p>
    <w:p w:rsidR="003D43D8" w:rsidRPr="000140AE" w:rsidRDefault="003D43D8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3.2.10. </w:t>
      </w:r>
      <w:proofErr w:type="gramStart"/>
      <w:r w:rsidRPr="000140AE">
        <w:rPr>
          <w:rFonts w:ascii="Times New Roman" w:hAnsi="Times New Roman" w:cs="Times New Roman"/>
        </w:rPr>
        <w:t>Оператор обязан в срок не позднее трех рабочих дней с момента получения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соответствующего согласия субъекта персональных данных опубликовать информацию об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 xml:space="preserve">условиях обработки и о наличии </w:t>
      </w:r>
      <w:r w:rsidR="00A35FB1" w:rsidRPr="000140AE">
        <w:rPr>
          <w:rFonts w:ascii="Times New Roman" w:hAnsi="Times New Roman" w:cs="Times New Roman"/>
        </w:rPr>
        <w:t>запретов и условий на обработку</w:t>
      </w:r>
      <w:r w:rsidRPr="000140AE">
        <w:rPr>
          <w:rFonts w:ascii="Times New Roman" w:hAnsi="Times New Roman" w:cs="Times New Roman"/>
        </w:rPr>
        <w:t xml:space="preserve"> неограниченным крутом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лиц персональных данных, разрешенных субъектом персональных данных для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распространения.</w:t>
      </w:r>
      <w:proofErr w:type="gramEnd"/>
    </w:p>
    <w:p w:rsidR="003D43D8" w:rsidRPr="000140AE" w:rsidRDefault="003D43D8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3.2.11. Установленные субъектом персональных данных запреты на передачу (кроме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предоставления доступа), а также на обработку или условия обработки (кроме получения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доступа) персональных данных, разрешенных субъектом персональных данных для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распространения, не распространяются на случаи обработки персональных данных в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государственных, общественных и иных публичных интересах, определенных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законодательством Российской Федерации.</w:t>
      </w:r>
    </w:p>
    <w:p w:rsidR="003D43D8" w:rsidRPr="000140AE" w:rsidRDefault="003D43D8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3.2.12. Передача (распространение, предоставление, доступ) персональных данных,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разрешенных субъектом персональных данных для распространения, должна быть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прекращена в любое время по требованию субъекта персональных данных. Данное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требование должно включать в себя фамилию, имя, отчество (при наличии), контактную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информацию (номер телефона, адрес электронной почты или почтовый адрес) субъекта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персональных данных, а также перечень персональных данных, обработка которых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подлежит прекращению. Указанные в данном требовании персональные данные могут</w:t>
      </w:r>
      <w:r w:rsidR="001A1979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обрабатыват</w:t>
      </w:r>
      <w:r w:rsidR="00A35FB1" w:rsidRPr="000140AE">
        <w:rPr>
          <w:rFonts w:ascii="Times New Roman" w:hAnsi="Times New Roman" w:cs="Times New Roman"/>
        </w:rPr>
        <w:t xml:space="preserve">ься только оператором, которому </w:t>
      </w:r>
      <w:r w:rsidRPr="000140AE">
        <w:rPr>
          <w:rFonts w:ascii="Times New Roman" w:hAnsi="Times New Roman" w:cs="Times New Roman"/>
        </w:rPr>
        <w:t xml:space="preserve"> оно направлено.</w:t>
      </w:r>
    </w:p>
    <w:p w:rsidR="003D43D8" w:rsidRPr="000140AE" w:rsidRDefault="003D43D8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3.2.13. Действие согласия субъекта персональных данных н</w:t>
      </w:r>
      <w:r w:rsidR="00A35FB1" w:rsidRPr="000140AE">
        <w:rPr>
          <w:rFonts w:ascii="Times New Roman" w:hAnsi="Times New Roman" w:cs="Times New Roman"/>
        </w:rPr>
        <w:t xml:space="preserve">а обработку </w:t>
      </w:r>
      <w:r w:rsidRPr="000140AE">
        <w:rPr>
          <w:rFonts w:ascii="Times New Roman" w:hAnsi="Times New Roman" w:cs="Times New Roman"/>
        </w:rPr>
        <w:t>персональных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данных, разрешенных субъектом персональных данных для распространения, прекращается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с момента поступления оператору требования, указанного в п.3.2.12 настоящего Положения.</w:t>
      </w:r>
    </w:p>
    <w:p w:rsidR="00B82F11" w:rsidRPr="000140AE" w:rsidRDefault="003D43D8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3.2.14. Субъект персональных данных вправе обратиться с тр</w:t>
      </w:r>
      <w:r w:rsidR="00A35FB1" w:rsidRPr="000140AE">
        <w:rPr>
          <w:rFonts w:ascii="Times New Roman" w:hAnsi="Times New Roman" w:cs="Times New Roman"/>
        </w:rPr>
        <w:t>ебованием прекратить передачу</w:t>
      </w:r>
      <w:r w:rsidR="00562D72" w:rsidRPr="000140AE">
        <w:rPr>
          <w:rFonts w:ascii="Times New Roman" w:hAnsi="Times New Roman" w:cs="Times New Roman"/>
        </w:rPr>
        <w:t xml:space="preserve"> </w:t>
      </w:r>
      <w:r w:rsidR="00B82F11" w:rsidRPr="000140AE">
        <w:rPr>
          <w:rFonts w:ascii="Times New Roman" w:hAnsi="Times New Roman" w:cs="Times New Roman"/>
        </w:rPr>
        <w:t>(распространение, предоставление, доступ) своих персональных данных, ранее разрешенных субъектом персональных данны</w:t>
      </w:r>
      <w:r w:rsidR="00A35FB1" w:rsidRPr="000140AE">
        <w:rPr>
          <w:rFonts w:ascii="Times New Roman" w:hAnsi="Times New Roman" w:cs="Times New Roman"/>
        </w:rPr>
        <w:t xml:space="preserve">х для распространения, к любому </w:t>
      </w:r>
      <w:r w:rsidR="00B82F11" w:rsidRPr="000140AE">
        <w:rPr>
          <w:rFonts w:ascii="Times New Roman" w:hAnsi="Times New Roman" w:cs="Times New Roman"/>
        </w:rPr>
        <w:t xml:space="preserve"> лицу, обрабатывающему его персональные данные, в случае несоблюдения п.3.2 данного</w:t>
      </w:r>
      <w:r w:rsidR="00562D72" w:rsidRPr="000140AE">
        <w:rPr>
          <w:rFonts w:ascii="Times New Roman" w:hAnsi="Times New Roman" w:cs="Times New Roman"/>
        </w:rPr>
        <w:t xml:space="preserve"> </w:t>
      </w:r>
      <w:r w:rsidR="00B82F11" w:rsidRPr="000140AE">
        <w:rPr>
          <w:rFonts w:ascii="Times New Roman" w:hAnsi="Times New Roman" w:cs="Times New Roman"/>
        </w:rPr>
        <w:t>Положений или обратиться с таким требованием в суд. Данное лицо обязано прекратить</w:t>
      </w:r>
      <w:r w:rsidR="00562D72" w:rsidRPr="000140AE">
        <w:rPr>
          <w:rFonts w:ascii="Times New Roman" w:hAnsi="Times New Roman" w:cs="Times New Roman"/>
        </w:rPr>
        <w:t xml:space="preserve">  </w:t>
      </w:r>
      <w:r w:rsidR="00A35FB1" w:rsidRPr="000140AE">
        <w:rPr>
          <w:rFonts w:ascii="Times New Roman" w:hAnsi="Times New Roman" w:cs="Times New Roman"/>
        </w:rPr>
        <w:t>передачу</w:t>
      </w:r>
      <w:r w:rsidR="00B82F11" w:rsidRPr="000140AE">
        <w:rPr>
          <w:rFonts w:ascii="Times New Roman" w:hAnsi="Times New Roman" w:cs="Times New Roman"/>
        </w:rPr>
        <w:t xml:space="preserve"> (распространение, предоставление, доступ) персональных данных в течение трех</w:t>
      </w:r>
      <w:r w:rsidR="00562D72" w:rsidRPr="000140AE">
        <w:rPr>
          <w:rFonts w:ascii="Times New Roman" w:hAnsi="Times New Roman" w:cs="Times New Roman"/>
        </w:rPr>
        <w:t xml:space="preserve"> </w:t>
      </w:r>
      <w:r w:rsidR="00B82F11" w:rsidRPr="000140AE">
        <w:rPr>
          <w:rFonts w:ascii="Times New Roman" w:hAnsi="Times New Roman" w:cs="Times New Roman"/>
        </w:rPr>
        <w:t>рабочих дней с момента получения требования субъекта персональных данных или в срок,</w:t>
      </w:r>
      <w:r w:rsidR="00562D72" w:rsidRPr="000140AE">
        <w:rPr>
          <w:rFonts w:ascii="Times New Roman" w:hAnsi="Times New Roman" w:cs="Times New Roman"/>
        </w:rPr>
        <w:t xml:space="preserve"> </w:t>
      </w:r>
      <w:r w:rsidR="00B82F11" w:rsidRPr="000140AE">
        <w:rPr>
          <w:rFonts w:ascii="Times New Roman" w:hAnsi="Times New Roman" w:cs="Times New Roman"/>
        </w:rPr>
        <w:t>указанный во вступившем в законную силу решении суда, а если такой срок в решении суда</w:t>
      </w:r>
      <w:r w:rsidR="00562D72" w:rsidRPr="000140AE">
        <w:rPr>
          <w:rFonts w:ascii="Times New Roman" w:hAnsi="Times New Roman" w:cs="Times New Roman"/>
        </w:rPr>
        <w:t xml:space="preserve"> </w:t>
      </w:r>
      <w:r w:rsidR="00B82F11" w:rsidRPr="000140AE">
        <w:rPr>
          <w:rFonts w:ascii="Times New Roman" w:hAnsi="Times New Roman" w:cs="Times New Roman"/>
        </w:rPr>
        <w:t>не указан</w:t>
      </w:r>
      <w:proofErr w:type="gramStart"/>
      <w:r w:rsidR="00B82F11" w:rsidRPr="000140AE">
        <w:rPr>
          <w:rFonts w:ascii="Times New Roman" w:hAnsi="Times New Roman" w:cs="Times New Roman"/>
        </w:rPr>
        <w:t>.</w:t>
      </w:r>
      <w:proofErr w:type="gramEnd"/>
      <w:r w:rsidR="00B82F11" w:rsidRPr="000140AE">
        <w:rPr>
          <w:rFonts w:ascii="Times New Roman" w:hAnsi="Times New Roman" w:cs="Times New Roman"/>
        </w:rPr>
        <w:t xml:space="preserve"> </w:t>
      </w:r>
      <w:proofErr w:type="gramStart"/>
      <w:r w:rsidR="00B82F11" w:rsidRPr="000140AE">
        <w:rPr>
          <w:rFonts w:ascii="Times New Roman" w:hAnsi="Times New Roman" w:cs="Times New Roman"/>
        </w:rPr>
        <w:t>т</w:t>
      </w:r>
      <w:proofErr w:type="gramEnd"/>
      <w:r w:rsidR="00B82F11" w:rsidRPr="000140AE">
        <w:rPr>
          <w:rFonts w:ascii="Times New Roman" w:hAnsi="Times New Roman" w:cs="Times New Roman"/>
        </w:rPr>
        <w:t>о в течение трех рабочих дней с момента вступления решения суда в законную</w:t>
      </w:r>
      <w:r w:rsidR="00562D72" w:rsidRPr="000140AE">
        <w:rPr>
          <w:rFonts w:ascii="Times New Roman" w:hAnsi="Times New Roman" w:cs="Times New Roman"/>
        </w:rPr>
        <w:t xml:space="preserve"> </w:t>
      </w:r>
      <w:r w:rsidR="00B82F11" w:rsidRPr="000140AE">
        <w:rPr>
          <w:rFonts w:ascii="Times New Roman" w:hAnsi="Times New Roman" w:cs="Times New Roman"/>
        </w:rPr>
        <w:t>силу.</w:t>
      </w:r>
    </w:p>
    <w:p w:rsidR="00B82F11" w:rsidRPr="000140AE" w:rsidRDefault="00B82F11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3.2.15. Требования п.3.2 настоящего Положения не применяются в случае обработки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персональных данных в целях выполнения возложенных законодательством Российской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Федерации на государственные органы, муниципальные органы, а также на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подведомственные таким органам организации функций, полномочий и обязанностей.</w:t>
      </w:r>
    </w:p>
    <w:p w:rsidR="00B82F11" w:rsidRPr="000140AE" w:rsidRDefault="00B82F11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3.3. При обработке персональных данных должны быть обеспечены точность персональных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данных, их достаточность, а в необходимых случаях и актуальность по отношению к целям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обработки персональных данных. Оператор должен принимать необходимые меры либо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обеспечивать их принятие по удалению или уточнению неполных или неточных данных.</w:t>
      </w:r>
    </w:p>
    <w:p w:rsidR="00B82F11" w:rsidRPr="000140AE" w:rsidRDefault="00B82F11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3.4. Операторы и иные лица, получившие доступ к персональным данным, обязаны не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раскрывать третьим лицам и не распространять персональные данные без согласия субъекта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персональных данных, если иное не предусмотрено федеральным законом.</w:t>
      </w:r>
    </w:p>
    <w:p w:rsidR="00B82F11" w:rsidRPr="000140AE" w:rsidRDefault="00B82F11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3.5. </w:t>
      </w:r>
      <w:proofErr w:type="gramStart"/>
      <w:r w:rsidRPr="000140AE">
        <w:rPr>
          <w:rFonts w:ascii="Times New Roman" w:hAnsi="Times New Roman" w:cs="Times New Roman"/>
        </w:rPr>
        <w:t>Оператор при обработке персональных данных обязан принимать необходимые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правовые, организационные и технические меры или обеспечивать их принятие для зашиты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персональных данных от неправомерного или случайного доступа к ним, уничтожения,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изменения, блокирования, копирования, предоставления, распространения персональных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данных, а также от иных неправомерных действий в отношении персональных данных.</w:t>
      </w:r>
      <w:proofErr w:type="gramEnd"/>
    </w:p>
    <w:p w:rsidR="00B82F11" w:rsidRPr="000140AE" w:rsidRDefault="00B82F11" w:rsidP="00786A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40AE">
        <w:rPr>
          <w:rFonts w:ascii="Times New Roman" w:hAnsi="Times New Roman" w:cs="Times New Roman"/>
        </w:rPr>
        <w:lastRenderedPageBreak/>
        <w:t xml:space="preserve">4. </w:t>
      </w:r>
      <w:r w:rsidRPr="000140AE">
        <w:rPr>
          <w:rFonts w:ascii="Times New Roman" w:hAnsi="Times New Roman" w:cs="Times New Roman"/>
          <w:b/>
        </w:rPr>
        <w:t xml:space="preserve">Права и обязанности </w:t>
      </w:r>
      <w:proofErr w:type="gramStart"/>
      <w:r w:rsidRPr="000140AE">
        <w:rPr>
          <w:rFonts w:ascii="Times New Roman" w:hAnsi="Times New Roman" w:cs="Times New Roman"/>
          <w:b/>
        </w:rPr>
        <w:t>обучающихся</w:t>
      </w:r>
      <w:proofErr w:type="gramEnd"/>
      <w:r w:rsidRPr="000140AE">
        <w:rPr>
          <w:rFonts w:ascii="Times New Roman" w:hAnsi="Times New Roman" w:cs="Times New Roman"/>
          <w:b/>
        </w:rPr>
        <w:t>, достигших 14-летнего возраста и</w:t>
      </w:r>
    </w:p>
    <w:p w:rsidR="00B82F11" w:rsidRPr="000140AE" w:rsidRDefault="00B82F11" w:rsidP="00786A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40AE">
        <w:rPr>
          <w:rFonts w:ascii="Times New Roman" w:hAnsi="Times New Roman" w:cs="Times New Roman"/>
          <w:b/>
        </w:rPr>
        <w:t>родителей или законных представителей обучающихся, не достигших 14-</w:t>
      </w:r>
    </w:p>
    <w:p w:rsidR="00B82F11" w:rsidRPr="000140AE" w:rsidRDefault="00B82F11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  <w:b/>
        </w:rPr>
        <w:t>летнего возраста в области зашиты персональных данных</w:t>
      </w:r>
    </w:p>
    <w:p w:rsidR="00B82F11" w:rsidRPr="000140AE" w:rsidRDefault="00B82F11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4.1. Обучающиеся школы, достигшие 14-летнего возраста, и родители или законные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 xml:space="preserve">представители </w:t>
      </w:r>
      <w:proofErr w:type="gramStart"/>
      <w:r w:rsidRPr="000140AE">
        <w:rPr>
          <w:rFonts w:ascii="Times New Roman" w:hAnsi="Times New Roman" w:cs="Times New Roman"/>
        </w:rPr>
        <w:t>обучающихся</w:t>
      </w:r>
      <w:proofErr w:type="gramEnd"/>
      <w:r w:rsidRPr="000140AE">
        <w:rPr>
          <w:rFonts w:ascii="Times New Roman" w:hAnsi="Times New Roman" w:cs="Times New Roman"/>
        </w:rPr>
        <w:t>, не достигших 14-летнего возраста, обязаны:</w:t>
      </w:r>
    </w:p>
    <w:p w:rsidR="00B82F11" w:rsidRPr="000140AE" w:rsidRDefault="00B82F11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4.1.1. Передавать директору организации, осуществляющей образовательную деятельность,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его заместителям, классным руководителям, специалисту по кадрам, медицинским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работникам, секретарю школы, оператору достоверные сведения о себе в порядке и объеме,</w:t>
      </w:r>
    </w:p>
    <w:p w:rsidR="00B82F11" w:rsidRPr="000140AE" w:rsidRDefault="00B82F11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140AE">
        <w:rPr>
          <w:rFonts w:ascii="Times New Roman" w:hAnsi="Times New Roman" w:cs="Times New Roman"/>
        </w:rPr>
        <w:t>предусмотренном</w:t>
      </w:r>
      <w:proofErr w:type="gramEnd"/>
      <w:r w:rsidRPr="000140AE">
        <w:rPr>
          <w:rFonts w:ascii="Times New Roman" w:hAnsi="Times New Roman" w:cs="Times New Roman"/>
        </w:rPr>
        <w:t xml:space="preserve"> законодательством Российской Федерации.</w:t>
      </w:r>
    </w:p>
    <w:p w:rsidR="00A35FB1" w:rsidRPr="000140AE" w:rsidRDefault="00B82F11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4.1.2. В случае изменения персональных данных: фамилия, имя, отчество, адрес места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жительства, паспортные данные, состоянии здоровья сообщать классному руководителю об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 xml:space="preserve">этом в течение 5 рабочих дней </w:t>
      </w:r>
      <w:proofErr w:type="gramStart"/>
      <w:r w:rsidRPr="000140AE">
        <w:rPr>
          <w:rFonts w:ascii="Times New Roman" w:hAnsi="Times New Roman" w:cs="Times New Roman"/>
        </w:rPr>
        <w:t>с даты</w:t>
      </w:r>
      <w:proofErr w:type="gramEnd"/>
      <w:r w:rsidRPr="000140AE">
        <w:rPr>
          <w:rFonts w:ascii="Times New Roman" w:hAnsi="Times New Roman" w:cs="Times New Roman"/>
        </w:rPr>
        <w:t xml:space="preserve"> их изменений.</w:t>
      </w:r>
    </w:p>
    <w:p w:rsidR="00B82F11" w:rsidRPr="000140AE" w:rsidRDefault="00B82F11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 4.2. Обучающиеся школы, достигшие 14-летнего возраста, и родители или законные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 xml:space="preserve">представители </w:t>
      </w:r>
      <w:proofErr w:type="gramStart"/>
      <w:r w:rsidRPr="000140AE">
        <w:rPr>
          <w:rFonts w:ascii="Times New Roman" w:hAnsi="Times New Roman" w:cs="Times New Roman"/>
        </w:rPr>
        <w:t>обучающихся</w:t>
      </w:r>
      <w:proofErr w:type="gramEnd"/>
      <w:r w:rsidRPr="000140AE">
        <w:rPr>
          <w:rFonts w:ascii="Times New Roman" w:hAnsi="Times New Roman" w:cs="Times New Roman"/>
        </w:rPr>
        <w:t>, не достигших 14-летнего возраста, имеют право на:</w:t>
      </w:r>
    </w:p>
    <w:p w:rsidR="00B82F11" w:rsidRPr="000140AE" w:rsidRDefault="00B82F11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4.2.1. Полную информацию о своих персональных данных и обработке этих данных.</w:t>
      </w:r>
    </w:p>
    <w:p w:rsidR="00B82F11" w:rsidRPr="000140AE" w:rsidRDefault="00B82F11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4.2.2. На свободный бесплатный доступ к своим персональным данным, включая право </w:t>
      </w:r>
      <w:proofErr w:type="gramStart"/>
      <w:r w:rsidRPr="000140AE">
        <w:rPr>
          <w:rFonts w:ascii="Times New Roman" w:hAnsi="Times New Roman" w:cs="Times New Roman"/>
        </w:rPr>
        <w:t>на</w:t>
      </w:r>
      <w:proofErr w:type="gramEnd"/>
    </w:p>
    <w:p w:rsidR="00B82F11" w:rsidRPr="000140AE" w:rsidRDefault="00B82F11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получение копии любой записи, содержащей персональные данные </w:t>
      </w:r>
      <w:proofErr w:type="gramStart"/>
      <w:r w:rsidRPr="000140AE">
        <w:rPr>
          <w:rFonts w:ascii="Times New Roman" w:hAnsi="Times New Roman" w:cs="Times New Roman"/>
        </w:rPr>
        <w:t>обучающегося</w:t>
      </w:r>
      <w:proofErr w:type="gramEnd"/>
      <w:r w:rsidRPr="000140AE">
        <w:rPr>
          <w:rFonts w:ascii="Times New Roman" w:hAnsi="Times New Roman" w:cs="Times New Roman"/>
        </w:rPr>
        <w:t>, за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исключением случаев, предусмотренных федеральными законами. Получение указанной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информации о своих персональных данных возможно при личном обращении обучающегося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(его родителя или представителя), - к классному руководителю, а после - к заместителю</w:t>
      </w:r>
      <w:r w:rsidR="00562D72" w:rsidRPr="000140AE">
        <w:rPr>
          <w:rFonts w:ascii="Times New Roman" w:hAnsi="Times New Roman" w:cs="Times New Roman"/>
        </w:rPr>
        <w:t xml:space="preserve"> </w:t>
      </w:r>
      <w:r w:rsidR="00A35FB1" w:rsidRPr="000140AE">
        <w:rPr>
          <w:rFonts w:ascii="Times New Roman" w:hAnsi="Times New Roman" w:cs="Times New Roman"/>
        </w:rPr>
        <w:t xml:space="preserve">директора, ответственному </w:t>
      </w:r>
      <w:r w:rsidRPr="000140AE">
        <w:rPr>
          <w:rFonts w:ascii="Times New Roman" w:hAnsi="Times New Roman" w:cs="Times New Roman"/>
        </w:rPr>
        <w:t xml:space="preserve"> за организацию и осуществление хранения персональных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данных обучающихся.</w:t>
      </w:r>
    </w:p>
    <w:p w:rsidR="00B82F11" w:rsidRPr="000140AE" w:rsidRDefault="00B82F11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4.2.3. Обжалование в суде любых неправомерных действия при обработке и по защите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персональных данных.</w:t>
      </w:r>
    </w:p>
    <w:p w:rsidR="00B82F11" w:rsidRPr="000140AE" w:rsidRDefault="00B82F11" w:rsidP="00786A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40AE">
        <w:rPr>
          <w:rFonts w:ascii="Times New Roman" w:hAnsi="Times New Roman" w:cs="Times New Roman"/>
          <w:b/>
        </w:rPr>
        <w:t>5. Сбор, обработка и хранение персональных данных</w:t>
      </w:r>
    </w:p>
    <w:p w:rsidR="00B82F11" w:rsidRPr="000140AE" w:rsidRDefault="00B82F11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5.1. Получение, обработка, хранение и любое другое использование персональных данных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обучающихся может осуществляться исключительно в целях обеспечения соблюдения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 xml:space="preserve">законов и иных нормативных правовых актов, содействия </w:t>
      </w:r>
      <w:proofErr w:type="gramStart"/>
      <w:r w:rsidRPr="000140AE">
        <w:rPr>
          <w:rFonts w:ascii="Times New Roman" w:hAnsi="Times New Roman" w:cs="Times New Roman"/>
        </w:rPr>
        <w:t>обучающимся</w:t>
      </w:r>
      <w:proofErr w:type="gramEnd"/>
      <w:r w:rsidRPr="000140AE">
        <w:rPr>
          <w:rFonts w:ascii="Times New Roman" w:hAnsi="Times New Roman" w:cs="Times New Roman"/>
        </w:rPr>
        <w:t xml:space="preserve"> в трудоустройстве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через Центр занятости и в рамках действующего законодательства, проведении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государственной итоговой аттестации, при поступлении в ВУЗы, колледжи и иные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образовательные организации.</w:t>
      </w:r>
    </w:p>
    <w:p w:rsidR="00B82F11" w:rsidRPr="000140AE" w:rsidRDefault="00B82F11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5.2. Личные дела обучающихся хранятся в бумажном виде в папках, находятся в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 xml:space="preserve">специальном шкафу, </w:t>
      </w:r>
      <w:proofErr w:type="gramStart"/>
      <w:r w:rsidRPr="000140AE">
        <w:rPr>
          <w:rFonts w:ascii="Times New Roman" w:hAnsi="Times New Roman" w:cs="Times New Roman"/>
        </w:rPr>
        <w:t>обеспечивающим</w:t>
      </w:r>
      <w:proofErr w:type="gramEnd"/>
      <w:r w:rsidRPr="000140AE">
        <w:rPr>
          <w:rFonts w:ascii="Times New Roman" w:hAnsi="Times New Roman" w:cs="Times New Roman"/>
        </w:rPr>
        <w:t xml:space="preserve"> защиту</w:t>
      </w:r>
      <w:r w:rsidR="00A35FB1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 xml:space="preserve"> от несанкционированного доступа.</w:t>
      </w:r>
    </w:p>
    <w:p w:rsidR="00B82F11" w:rsidRPr="000140AE" w:rsidRDefault="00B82F11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5.3. Персональные данные </w:t>
      </w:r>
      <w:proofErr w:type="gramStart"/>
      <w:r w:rsidRPr="000140AE">
        <w:rPr>
          <w:rFonts w:ascii="Times New Roman" w:hAnsi="Times New Roman" w:cs="Times New Roman"/>
        </w:rPr>
        <w:t>обучающихся</w:t>
      </w:r>
      <w:proofErr w:type="gramEnd"/>
      <w:r w:rsidRPr="000140AE">
        <w:rPr>
          <w:rFonts w:ascii="Times New Roman" w:hAnsi="Times New Roman" w:cs="Times New Roman"/>
        </w:rPr>
        <w:t xml:space="preserve"> могут также храниться в электронном виде в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локальной компьютерной сети. Доступ к электронным базам данных, содержащим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персональные данные, защищается системой паролей и ограничивается для пользователей,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не являющихся оператором.</w:t>
      </w:r>
    </w:p>
    <w:p w:rsidR="00B82F11" w:rsidRPr="000140AE" w:rsidRDefault="00B82F11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5.4. Хранение персональных данных обучающихся школы должно осуществляться в форме,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позволяющей определить субъекта персональных данных, не дольше, чем этого требуют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цели обработки персональных данных, если срок хранения персональных данных не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установлен федеральным законом.</w:t>
      </w:r>
    </w:p>
    <w:p w:rsidR="00B82F11" w:rsidRPr="000140AE" w:rsidRDefault="00B82F11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5.5. Обрабатываемые персональные данные подлежат уничтожению либо обезличиванию по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достижении целей обработки или в случае утраты необходимости в достижении этих целей,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если иное не предусмотрено федеральным законом.</w:t>
      </w:r>
    </w:p>
    <w:p w:rsidR="00B82F11" w:rsidRPr="000140AE" w:rsidRDefault="00B82F11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5.6. В процессе хранения персональных данных обучающихся должны обеспечиваться:</w:t>
      </w:r>
    </w:p>
    <w:p w:rsidR="004259B3" w:rsidRPr="000140AE" w:rsidRDefault="00367D9F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треб</w:t>
      </w:r>
      <w:r w:rsidR="00B82F11" w:rsidRPr="000140AE">
        <w:rPr>
          <w:rFonts w:ascii="Times New Roman" w:hAnsi="Times New Roman" w:cs="Times New Roman"/>
        </w:rPr>
        <w:t>ования нормативных документов, устанавливающих правила хранения</w:t>
      </w:r>
      <w:r w:rsidR="008934E0" w:rsidRPr="000140AE">
        <w:rPr>
          <w:rFonts w:ascii="Times New Roman" w:hAnsi="Times New Roman" w:cs="Times New Roman"/>
        </w:rPr>
        <w:t xml:space="preserve"> </w:t>
      </w:r>
      <w:r w:rsidR="004259B3" w:rsidRPr="000140AE">
        <w:rPr>
          <w:rFonts w:ascii="Times New Roman" w:hAnsi="Times New Roman" w:cs="Times New Roman"/>
        </w:rPr>
        <w:t>конфиденциальных сведений:</w:t>
      </w:r>
    </w:p>
    <w:p w:rsidR="004259B3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сохранность имеющихся данных, ограничение доступа к ним</w:t>
      </w:r>
      <w:proofErr w:type="gramStart"/>
      <w:r w:rsidRPr="000140AE">
        <w:rPr>
          <w:rFonts w:ascii="Times New Roman" w:hAnsi="Times New Roman" w:cs="Times New Roman"/>
        </w:rPr>
        <w:t>.</w:t>
      </w:r>
      <w:proofErr w:type="gramEnd"/>
      <w:r w:rsidRPr="000140AE">
        <w:rPr>
          <w:rFonts w:ascii="Times New Roman" w:hAnsi="Times New Roman" w:cs="Times New Roman"/>
        </w:rPr>
        <w:t xml:space="preserve"> </w:t>
      </w:r>
      <w:proofErr w:type="gramStart"/>
      <w:r w:rsidRPr="000140AE">
        <w:rPr>
          <w:rFonts w:ascii="Times New Roman" w:hAnsi="Times New Roman" w:cs="Times New Roman"/>
        </w:rPr>
        <w:t>в</w:t>
      </w:r>
      <w:proofErr w:type="gramEnd"/>
      <w:r w:rsidRPr="000140AE">
        <w:rPr>
          <w:rFonts w:ascii="Times New Roman" w:hAnsi="Times New Roman" w:cs="Times New Roman"/>
        </w:rPr>
        <w:t xml:space="preserve"> соответствии с</w:t>
      </w:r>
    </w:p>
    <w:p w:rsidR="004259B3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законодательством Российской Федерации и настоящим Положением:</w:t>
      </w:r>
    </w:p>
    <w:p w:rsidR="004259B3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• </w:t>
      </w:r>
      <w:proofErr w:type="gramStart"/>
      <w:r w:rsidRPr="000140AE">
        <w:rPr>
          <w:rFonts w:ascii="Times New Roman" w:hAnsi="Times New Roman" w:cs="Times New Roman"/>
        </w:rPr>
        <w:t>контроль за</w:t>
      </w:r>
      <w:proofErr w:type="gramEnd"/>
      <w:r w:rsidRPr="000140AE">
        <w:rPr>
          <w:rFonts w:ascii="Times New Roman" w:hAnsi="Times New Roman" w:cs="Times New Roman"/>
        </w:rPr>
        <w:t xml:space="preserve"> достоверностью и полнотой персональных данных, их регулярное</w:t>
      </w:r>
      <w:r w:rsidR="008934E0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обновление и внесение по мере необходимости соответствующих изменений.</w:t>
      </w:r>
    </w:p>
    <w:p w:rsidR="004259B3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40AE">
        <w:rPr>
          <w:rFonts w:ascii="Times New Roman" w:hAnsi="Times New Roman" w:cs="Times New Roman"/>
        </w:rPr>
        <w:t xml:space="preserve">6. </w:t>
      </w:r>
      <w:r w:rsidRPr="000140AE">
        <w:rPr>
          <w:rFonts w:ascii="Times New Roman" w:hAnsi="Times New Roman" w:cs="Times New Roman"/>
          <w:b/>
        </w:rPr>
        <w:t>Доступ к персональным данным</w:t>
      </w:r>
    </w:p>
    <w:p w:rsidR="004259B3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6.1. Внутренний доступ к персональным данным </w:t>
      </w:r>
      <w:proofErr w:type="gramStart"/>
      <w:r w:rsidRPr="000140AE">
        <w:rPr>
          <w:rFonts w:ascii="Times New Roman" w:hAnsi="Times New Roman" w:cs="Times New Roman"/>
        </w:rPr>
        <w:t>обучающегося</w:t>
      </w:r>
      <w:proofErr w:type="gramEnd"/>
      <w:r w:rsidRPr="000140AE">
        <w:rPr>
          <w:rFonts w:ascii="Times New Roman" w:hAnsi="Times New Roman" w:cs="Times New Roman"/>
        </w:rPr>
        <w:t xml:space="preserve"> имеют:</w:t>
      </w:r>
    </w:p>
    <w:p w:rsidR="004259B3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директор школы:</w:t>
      </w:r>
    </w:p>
    <w:p w:rsidR="004259B3" w:rsidRPr="000140AE" w:rsidRDefault="0040376B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• заместители директора по УВР, </w:t>
      </w:r>
      <w:r w:rsidR="004259B3" w:rsidRPr="000140AE">
        <w:rPr>
          <w:rFonts w:ascii="Times New Roman" w:hAnsi="Times New Roman" w:cs="Times New Roman"/>
        </w:rPr>
        <w:t xml:space="preserve"> ВР:</w:t>
      </w:r>
    </w:p>
    <w:p w:rsidR="004259B3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секретарь учебной части:</w:t>
      </w:r>
    </w:p>
    <w:p w:rsidR="004259B3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специалист по кадрам:</w:t>
      </w:r>
    </w:p>
    <w:p w:rsidR="004259B3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классные руководители — только к тем данным, которые необходимы для выполнения</w:t>
      </w:r>
    </w:p>
    <w:p w:rsidR="004259B3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конкретных функций.</w:t>
      </w:r>
    </w:p>
    <w:p w:rsidR="004259B3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6.2. </w:t>
      </w:r>
      <w:proofErr w:type="gramStart"/>
      <w:r w:rsidRPr="000140AE">
        <w:rPr>
          <w:rFonts w:ascii="Times New Roman" w:hAnsi="Times New Roman" w:cs="Times New Roman"/>
        </w:rPr>
        <w:t>Сведения об обучающемся могут быть предоставлены (только с письменного запроса на</w:t>
      </w:r>
      <w:proofErr w:type="gramEnd"/>
    </w:p>
    <w:p w:rsidR="004259B3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140AE">
        <w:rPr>
          <w:rFonts w:ascii="Times New Roman" w:hAnsi="Times New Roman" w:cs="Times New Roman"/>
        </w:rPr>
        <w:t>бланке</w:t>
      </w:r>
      <w:proofErr w:type="gramEnd"/>
      <w:r w:rsidRPr="000140AE">
        <w:rPr>
          <w:rFonts w:ascii="Times New Roman" w:hAnsi="Times New Roman" w:cs="Times New Roman"/>
        </w:rPr>
        <w:t xml:space="preserve"> организации):</w:t>
      </w:r>
    </w:p>
    <w:p w:rsidR="004259B3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Управлению образования:</w:t>
      </w:r>
    </w:p>
    <w:p w:rsidR="004259B3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Администрации:</w:t>
      </w:r>
    </w:p>
    <w:p w:rsidR="004259B3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Военному комиссариату:</w:t>
      </w:r>
    </w:p>
    <w:p w:rsidR="004259B3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Центру занятости населения:</w:t>
      </w:r>
    </w:p>
    <w:p w:rsidR="004259B3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Надзорно-контрольным органам, которые имеют доступ к информации только в сфере</w:t>
      </w:r>
    </w:p>
    <w:p w:rsidR="004259B3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своей компетенции:</w:t>
      </w:r>
    </w:p>
    <w:p w:rsidR="004259B3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lastRenderedPageBreak/>
        <w:t>• Центральной районной больнице и т. д.</w:t>
      </w:r>
    </w:p>
    <w:p w:rsidR="004259B3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6.3. </w:t>
      </w:r>
      <w:proofErr w:type="gramStart"/>
      <w:r w:rsidRPr="000140AE">
        <w:rPr>
          <w:rFonts w:ascii="Times New Roman" w:hAnsi="Times New Roman" w:cs="Times New Roman"/>
        </w:rPr>
        <w:t>Персональные данные обучающегося могут быть предоставлены родственникам с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письменного разрешения родителей или законных представителей обучающихся, не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достигших 14-летнего возраста или письменного разрешения обучающегося, достигшего 14-</w:t>
      </w:r>
      <w:r w:rsidR="00562D7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летнего возраста.</w:t>
      </w:r>
      <w:proofErr w:type="gramEnd"/>
    </w:p>
    <w:p w:rsidR="004259B3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7. </w:t>
      </w:r>
      <w:r w:rsidRPr="000140AE">
        <w:rPr>
          <w:rFonts w:ascii="Times New Roman" w:hAnsi="Times New Roman" w:cs="Times New Roman"/>
          <w:b/>
        </w:rPr>
        <w:t xml:space="preserve">Передача персональных данных </w:t>
      </w:r>
      <w:proofErr w:type="gramStart"/>
      <w:r w:rsidRPr="000140AE">
        <w:rPr>
          <w:rFonts w:ascii="Times New Roman" w:hAnsi="Times New Roman" w:cs="Times New Roman"/>
          <w:b/>
        </w:rPr>
        <w:t>обучающегося</w:t>
      </w:r>
      <w:proofErr w:type="gramEnd"/>
    </w:p>
    <w:p w:rsidR="004259B3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7.1. При передаче персональных данных обучающегося </w:t>
      </w:r>
      <w:r w:rsidR="0040376B" w:rsidRPr="000140AE">
        <w:rPr>
          <w:rFonts w:ascii="Times New Roman" w:hAnsi="Times New Roman" w:cs="Times New Roman"/>
        </w:rPr>
        <w:t>директор школы, его заместители,</w:t>
      </w:r>
      <w:r w:rsidR="00272BF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секретарь</w:t>
      </w:r>
      <w:r w:rsidR="00272BF2" w:rsidRPr="000140AE">
        <w:rPr>
          <w:rFonts w:ascii="Times New Roman" w:hAnsi="Times New Roman" w:cs="Times New Roman"/>
        </w:rPr>
        <w:t xml:space="preserve"> руковдителя</w:t>
      </w:r>
      <w:r w:rsidRPr="000140AE">
        <w:rPr>
          <w:rFonts w:ascii="Times New Roman" w:hAnsi="Times New Roman" w:cs="Times New Roman"/>
        </w:rPr>
        <w:t>, классные руководители, медицинские работники (</w:t>
      </w:r>
      <w:r w:rsidR="00272BF2" w:rsidRPr="000140AE">
        <w:rPr>
          <w:rFonts w:ascii="Times New Roman" w:hAnsi="Times New Roman" w:cs="Times New Roman"/>
        </w:rPr>
        <w:t>по договору</w:t>
      </w:r>
      <w:proofErr w:type="gramStart"/>
      <w:r w:rsidR="00272BF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)</w:t>
      </w:r>
      <w:proofErr w:type="gramEnd"/>
    </w:p>
    <w:p w:rsidR="004259B3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должны соблюдать следующие требования:</w:t>
      </w:r>
    </w:p>
    <w:p w:rsidR="00EB119C" w:rsidRPr="000140AE" w:rsidRDefault="004259B3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7.1.1. Не сообщать персональные данные обучающегося третьей стороне без письменного</w:t>
      </w:r>
      <w:r w:rsidR="00272BF2" w:rsidRPr="000140AE">
        <w:rPr>
          <w:rFonts w:ascii="Times New Roman" w:hAnsi="Times New Roman" w:cs="Times New Roman"/>
        </w:rPr>
        <w:t xml:space="preserve"> </w:t>
      </w:r>
      <w:proofErr w:type="gramStart"/>
      <w:r w:rsidR="00EB119C" w:rsidRPr="000140AE">
        <w:rPr>
          <w:rFonts w:ascii="Times New Roman" w:hAnsi="Times New Roman" w:cs="Times New Roman"/>
        </w:rPr>
        <w:t>согласия</w:t>
      </w:r>
      <w:proofErr w:type="gramEnd"/>
      <w:r w:rsidR="00EB119C" w:rsidRPr="000140AE">
        <w:rPr>
          <w:rFonts w:ascii="Times New Roman" w:hAnsi="Times New Roman" w:cs="Times New Roman"/>
        </w:rPr>
        <w:t xml:space="preserve"> обучающегося при достижении им 14-летия или родителей (законных</w:t>
      </w:r>
      <w:r w:rsidR="00272BF2" w:rsidRPr="000140AE">
        <w:rPr>
          <w:rFonts w:ascii="Times New Roman" w:hAnsi="Times New Roman" w:cs="Times New Roman"/>
        </w:rPr>
        <w:t xml:space="preserve"> </w:t>
      </w:r>
      <w:r w:rsidR="00EB119C" w:rsidRPr="000140AE">
        <w:rPr>
          <w:rFonts w:ascii="Times New Roman" w:hAnsi="Times New Roman" w:cs="Times New Roman"/>
        </w:rPr>
        <w:t>представителей), за исключением случаев, когда это необходимо в целях предупреждения</w:t>
      </w:r>
      <w:r w:rsidR="00272BF2" w:rsidRPr="000140AE">
        <w:rPr>
          <w:rFonts w:ascii="Times New Roman" w:hAnsi="Times New Roman" w:cs="Times New Roman"/>
        </w:rPr>
        <w:t xml:space="preserve"> </w:t>
      </w:r>
      <w:r w:rsidR="00EB119C" w:rsidRPr="000140AE">
        <w:rPr>
          <w:rFonts w:ascii="Times New Roman" w:hAnsi="Times New Roman" w:cs="Times New Roman"/>
        </w:rPr>
        <w:t>угрозы жизни и здоровью обучающегося, а также в других случаях, предусмотренных</w:t>
      </w:r>
      <w:r w:rsidR="00272BF2" w:rsidRPr="000140AE">
        <w:rPr>
          <w:rFonts w:ascii="Times New Roman" w:hAnsi="Times New Roman" w:cs="Times New Roman"/>
        </w:rPr>
        <w:t xml:space="preserve"> </w:t>
      </w:r>
      <w:r w:rsidR="00EB119C" w:rsidRPr="000140AE">
        <w:rPr>
          <w:rFonts w:ascii="Times New Roman" w:hAnsi="Times New Roman" w:cs="Times New Roman"/>
        </w:rPr>
        <w:t>федеральными законами.</w:t>
      </w:r>
    </w:p>
    <w:p w:rsidR="00EB119C" w:rsidRPr="000140AE" w:rsidRDefault="00EB119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7.1.2. Не сообщать персональные данные </w:t>
      </w:r>
      <w:proofErr w:type="gramStart"/>
      <w:r w:rsidRPr="000140AE">
        <w:rPr>
          <w:rFonts w:ascii="Times New Roman" w:hAnsi="Times New Roman" w:cs="Times New Roman"/>
        </w:rPr>
        <w:t>обучающегося</w:t>
      </w:r>
      <w:proofErr w:type="gramEnd"/>
      <w:r w:rsidRPr="000140AE">
        <w:rPr>
          <w:rFonts w:ascii="Times New Roman" w:hAnsi="Times New Roman" w:cs="Times New Roman"/>
        </w:rPr>
        <w:t xml:space="preserve"> в коммерческих целях.</w:t>
      </w:r>
    </w:p>
    <w:p w:rsidR="00EB119C" w:rsidRPr="000140AE" w:rsidRDefault="00EB119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7.1.3. Предупредить лиц</w:t>
      </w:r>
      <w:r w:rsidR="0040376B" w:rsidRPr="000140AE">
        <w:rPr>
          <w:rFonts w:ascii="Times New Roman" w:hAnsi="Times New Roman" w:cs="Times New Roman"/>
        </w:rPr>
        <w:t xml:space="preserve">, </w:t>
      </w:r>
      <w:r w:rsidRPr="000140AE">
        <w:rPr>
          <w:rFonts w:ascii="Times New Roman" w:hAnsi="Times New Roman" w:cs="Times New Roman"/>
        </w:rPr>
        <w:t>получающих персональные данные обучающегося, о том</w:t>
      </w:r>
      <w:proofErr w:type="gramStart"/>
      <w:r w:rsidRPr="000140AE">
        <w:rPr>
          <w:rFonts w:ascii="Times New Roman" w:hAnsi="Times New Roman" w:cs="Times New Roman"/>
        </w:rPr>
        <w:t>.</w:t>
      </w:r>
      <w:proofErr w:type="gramEnd"/>
      <w:r w:rsidRPr="000140AE">
        <w:rPr>
          <w:rFonts w:ascii="Times New Roman" w:hAnsi="Times New Roman" w:cs="Times New Roman"/>
        </w:rPr>
        <w:t xml:space="preserve"> </w:t>
      </w:r>
      <w:proofErr w:type="gramStart"/>
      <w:r w:rsidRPr="000140AE">
        <w:rPr>
          <w:rFonts w:ascii="Times New Roman" w:hAnsi="Times New Roman" w:cs="Times New Roman"/>
        </w:rPr>
        <w:t>ч</w:t>
      </w:r>
      <w:proofErr w:type="gramEnd"/>
      <w:r w:rsidRPr="000140AE">
        <w:rPr>
          <w:rFonts w:ascii="Times New Roman" w:hAnsi="Times New Roman" w:cs="Times New Roman"/>
        </w:rPr>
        <w:t>то эти</w:t>
      </w:r>
      <w:r w:rsidR="00272BF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данные могут быть использованы лишь в целях, для которых они сообщены. Лица</w:t>
      </w:r>
      <w:r w:rsidR="0040376B" w:rsidRPr="000140AE">
        <w:rPr>
          <w:rFonts w:ascii="Times New Roman" w:hAnsi="Times New Roman" w:cs="Times New Roman"/>
        </w:rPr>
        <w:t>,</w:t>
      </w:r>
      <w:r w:rsidR="00272BF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получающие персональные данные обучающегося, обязаны соблюдать режим секретности</w:t>
      </w:r>
      <w:r w:rsidR="00272BF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(конфиденциальности). Данное положение не распространяется на обмен персональными</w:t>
      </w:r>
      <w:r w:rsidR="00272BF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 xml:space="preserve">данными </w:t>
      </w:r>
      <w:proofErr w:type="gramStart"/>
      <w:r w:rsidRPr="000140AE">
        <w:rPr>
          <w:rFonts w:ascii="Times New Roman" w:hAnsi="Times New Roman" w:cs="Times New Roman"/>
        </w:rPr>
        <w:t>обучающегося</w:t>
      </w:r>
      <w:proofErr w:type="gramEnd"/>
      <w:r w:rsidRPr="000140AE">
        <w:rPr>
          <w:rFonts w:ascii="Times New Roman" w:hAnsi="Times New Roman" w:cs="Times New Roman"/>
        </w:rPr>
        <w:t xml:space="preserve"> в порядке, установленном федеральными законами.</w:t>
      </w:r>
    </w:p>
    <w:p w:rsidR="00EB119C" w:rsidRPr="000140AE" w:rsidRDefault="00EB119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7.1.4. Осуществлять передачу персональных данных обучающихся в пределах</w:t>
      </w:r>
    </w:p>
    <w:p w:rsidR="00EB119C" w:rsidRPr="000140AE" w:rsidRDefault="00EB119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140AE">
        <w:rPr>
          <w:rFonts w:ascii="Times New Roman" w:hAnsi="Times New Roman" w:cs="Times New Roman"/>
        </w:rPr>
        <w:t>общеобразовательной организации в соответствии с данным Положением, с которым</w:t>
      </w:r>
      <w:r w:rsidR="00272BF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обучающиеся должен быть ознакомлены под роспись.</w:t>
      </w:r>
      <w:proofErr w:type="gramEnd"/>
    </w:p>
    <w:p w:rsidR="00EB119C" w:rsidRPr="000140AE" w:rsidRDefault="00EB119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7.1.5. Разрешать доступ к персональным данным обучающихся только специально</w:t>
      </w:r>
      <w:r w:rsidR="00272BF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уполномоченным лицам, при этом указанные лица должны иметь право получать только те</w:t>
      </w:r>
      <w:r w:rsidR="00272BF2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персональные данные детей, которые необходимы для выполнения конкретных функций.</w:t>
      </w:r>
    </w:p>
    <w:p w:rsidR="00EB119C" w:rsidRPr="000140AE" w:rsidRDefault="00EB119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7.1.6. Не запрашивать информацию о состоянии здоровья обучающегося, за исключением</w:t>
      </w:r>
      <w:r w:rsidR="00494046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тех сведений, которые относятся к вопросу о возможности выполнения обучающимся</w:t>
      </w:r>
      <w:r w:rsidR="00494046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образовательной функции.</w:t>
      </w:r>
    </w:p>
    <w:p w:rsidR="00EB119C" w:rsidRPr="000140AE" w:rsidRDefault="00EB119C" w:rsidP="00786A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40AE">
        <w:rPr>
          <w:rFonts w:ascii="Times New Roman" w:hAnsi="Times New Roman" w:cs="Times New Roman"/>
        </w:rPr>
        <w:t xml:space="preserve">8. </w:t>
      </w:r>
      <w:r w:rsidRPr="000140AE">
        <w:rPr>
          <w:rFonts w:ascii="Times New Roman" w:hAnsi="Times New Roman" w:cs="Times New Roman"/>
          <w:b/>
        </w:rPr>
        <w:t>Уничтожение персональных данных обучающихся</w:t>
      </w:r>
    </w:p>
    <w:p w:rsidR="00EB119C" w:rsidRPr="000140AE" w:rsidRDefault="00EB119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8.1. В соответствии с Приказом Роскомнадзора №179 от 28 октября 2022 года, определены</w:t>
      </w:r>
      <w:r w:rsidR="00494046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требования к документальному оформлению факта уничтожения персональных данных</w:t>
      </w:r>
    </w:p>
    <w:p w:rsidR="00EB119C" w:rsidRPr="000140AE" w:rsidRDefault="00EB119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140AE">
        <w:rPr>
          <w:rFonts w:ascii="Times New Roman" w:hAnsi="Times New Roman" w:cs="Times New Roman"/>
        </w:rPr>
        <w:t>обучающихся</w:t>
      </w:r>
      <w:proofErr w:type="gramEnd"/>
      <w:r w:rsidRPr="000140AE">
        <w:rPr>
          <w:rFonts w:ascii="Times New Roman" w:hAnsi="Times New Roman" w:cs="Times New Roman"/>
        </w:rPr>
        <w:t xml:space="preserve"> общеобразовательной организации:</w:t>
      </w:r>
    </w:p>
    <w:p w:rsidR="00EB119C" w:rsidRPr="000140AE" w:rsidRDefault="00EB119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в случае если обработка персональных данных осуществляется оператором без</w:t>
      </w:r>
      <w:r w:rsidR="00494046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использования средств автоматизации, документом, подтверждающим уничтожение</w:t>
      </w:r>
    </w:p>
    <w:p w:rsidR="00EB119C" w:rsidRPr="000140AE" w:rsidRDefault="00EB119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персональных данных субъектов персональных данных, является акт об уничтожении</w:t>
      </w:r>
      <w:r w:rsidR="00494046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персональных данных:</w:t>
      </w:r>
    </w:p>
    <w:p w:rsidR="00EB119C" w:rsidRPr="000140AE" w:rsidRDefault="00EB119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в случае если обработка персональных данных осуществляется оператором с</w:t>
      </w:r>
      <w:r w:rsidR="00494046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использованием средств автоматизации, документами, подтверждающими уничтожение</w:t>
      </w:r>
      <w:r w:rsidR="00494046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персональных данных субъектов персональных данных, являются акт об уничтожении</w:t>
      </w:r>
      <w:r w:rsidR="00494046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персональных данных и выгрузка из журнала регистрации событий в информационной</w:t>
      </w:r>
      <w:r w:rsidR="00494046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системе персональных данных (далее - выгрузка из журнала).</w:t>
      </w:r>
    </w:p>
    <w:p w:rsidR="00EB119C" w:rsidRPr="000140AE" w:rsidRDefault="00EB119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8.2. Акт об уничтожении персональных данных должен содержать:</w:t>
      </w:r>
    </w:p>
    <w:p w:rsidR="00EB119C" w:rsidRPr="000140AE" w:rsidRDefault="00EB119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наименование общеобразовательной организации или фамилию, имя, отчество (при</w:t>
      </w:r>
      <w:r w:rsidR="00494046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наличии) оператора персональных данных и его адрес:</w:t>
      </w:r>
    </w:p>
    <w:p w:rsidR="00972DBC" w:rsidRPr="000140AE" w:rsidRDefault="00EB119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наименование общеобразовательной организации или фамилию, имя, отчество (при</w:t>
      </w:r>
      <w:r w:rsidR="00494046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наличии) лица, осуществляющего обработк</w:t>
      </w:r>
      <w:proofErr w:type="gramStart"/>
      <w:r w:rsidRPr="000140AE">
        <w:rPr>
          <w:rFonts w:ascii="Times New Roman" w:hAnsi="Times New Roman" w:cs="Times New Roman"/>
        </w:rPr>
        <w:t>у-</w:t>
      </w:r>
      <w:proofErr w:type="gramEnd"/>
      <w:r w:rsidRPr="000140AE">
        <w:rPr>
          <w:rFonts w:ascii="Times New Roman" w:hAnsi="Times New Roman" w:cs="Times New Roman"/>
        </w:rPr>
        <w:t xml:space="preserve"> персональных данных субъекта</w:t>
      </w:r>
      <w:r w:rsidR="00494046" w:rsidRPr="000140AE">
        <w:rPr>
          <w:rFonts w:ascii="Times New Roman" w:hAnsi="Times New Roman" w:cs="Times New Roman"/>
        </w:rPr>
        <w:t xml:space="preserve"> </w:t>
      </w:r>
      <w:r w:rsidR="00972DBC" w:rsidRPr="000140AE">
        <w:rPr>
          <w:rFonts w:ascii="Times New Roman" w:hAnsi="Times New Roman" w:cs="Times New Roman"/>
        </w:rPr>
        <w:t>персональных данных по поручению оператора (если обработка была поручена такому лицу;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фамилию, имя, отчество (при наличии) субъекта или иную информацию, относящуюся к</w:t>
      </w:r>
      <w:r w:rsidR="00494046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определенному физическому лицу, чьи персональные данные были уничтожены;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фамилию, имя, отчество (при наличии), должность лиц, уничтоживших персональные</w:t>
      </w:r>
      <w:r w:rsidR="00494046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данные субъекта персональных данных, а также их подпись;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перечень категорий уничтоженных персональных данных субъекта (субъектов)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персональных данных;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наименование уничтоженного материального носителя, содержащего персональные</w:t>
      </w:r>
      <w:r w:rsidR="00494046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данные субъекта персональных данных, с указанием количества листов в отношении</w:t>
      </w:r>
      <w:r w:rsidR="00494046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каждого материального носителя (в случае обработки персональных данных без</w:t>
      </w:r>
      <w:r w:rsidR="00494046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использования средств автоматизации);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наименование информационной системы персональных данных, из которой были</w:t>
      </w:r>
      <w:r w:rsidR="00494046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уничтожены персональные данные субъекта (субъектов) персональных данных (в случае</w:t>
      </w:r>
      <w:r w:rsidR="00494046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обработки персональных данных с использованием средств автоматизации);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способ уничтожения персональных данных;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причину уничтожения персональных данных;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дату уничтожения персональных данных субъекта (субъектов) персональных данных.</w:t>
      </w:r>
      <w:r w:rsidR="00494046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Форма акта об уничтожении персональных данных составляется в произвольной форме.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lastRenderedPageBreak/>
        <w:t>8.3. Акт об уничтожении персональных данных может быть оформлен как на бумаге, так и в</w:t>
      </w:r>
      <w:r w:rsidR="00494046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электронной форме. В первом случае он заверяется личной подписью лиц, уничтоживших</w:t>
      </w:r>
      <w:r w:rsidR="00494046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персональные данные, а во втором - их электронной подписью.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8.4. Выгрузка из журнала должна содержать: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140AE">
        <w:rPr>
          <w:rFonts w:ascii="Times New Roman" w:hAnsi="Times New Roman" w:cs="Times New Roman"/>
        </w:rPr>
        <w:t>• фамилию, имя, отчество (при наличии) субъекта (субъектов) или иную информацию,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относящуюся к определенному физическому’ лицу, чьи персональные данные были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уничтожены;</w:t>
      </w:r>
      <w:proofErr w:type="gramEnd"/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перечень категорий уничтоженных персональных данных субъекта (субъектов)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персональных данных;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наименование информационной системы персональных данных, из которой были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уничтожены персональные данные субъекта (субъектов) персональных данных;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причину уничтожения персональных данных;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• дату уничтожения персональных данных субъекта (субъектов) персональных данных.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8.5. При невозможности указать в выгрузке из журнала какие-либо сведения, их следует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отразить в акте об уничтожении персональных данных.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8.6. Если оператор обрабатывает персональные данные, используя и не используя средства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 xml:space="preserve">автоматизации, при их уничтожении следует оформлять акт об уничтожении и выгрузку </w:t>
      </w:r>
      <w:proofErr w:type="gramStart"/>
      <w:r w:rsidRPr="000140AE">
        <w:rPr>
          <w:rFonts w:ascii="Times New Roman" w:hAnsi="Times New Roman" w:cs="Times New Roman"/>
        </w:rPr>
        <w:t>из</w:t>
      </w:r>
      <w:proofErr w:type="gramEnd"/>
    </w:p>
    <w:p w:rsidR="00EB119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журнала.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8.7. Акт об уничтожении персональных данных и выгрузка из журнала подлежат хранению в течение 3 лет с момента уничтожения персональных данных обучающихся.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40AE">
        <w:rPr>
          <w:rFonts w:ascii="Times New Roman" w:hAnsi="Times New Roman" w:cs="Times New Roman"/>
        </w:rPr>
        <w:t xml:space="preserve">9. </w:t>
      </w:r>
      <w:r w:rsidRPr="000140AE">
        <w:rPr>
          <w:rFonts w:ascii="Times New Roman" w:hAnsi="Times New Roman" w:cs="Times New Roman"/>
          <w:b/>
        </w:rPr>
        <w:t>Ответственность за нарушение норм, регулирующих обработку</w:t>
      </w:r>
      <w:r w:rsidR="0040376B" w:rsidRPr="000140AE">
        <w:rPr>
          <w:rFonts w:ascii="Times New Roman" w:hAnsi="Times New Roman" w:cs="Times New Roman"/>
          <w:b/>
        </w:rPr>
        <w:t xml:space="preserve"> </w:t>
      </w:r>
      <w:r w:rsidRPr="000140AE">
        <w:rPr>
          <w:rFonts w:ascii="Times New Roman" w:hAnsi="Times New Roman" w:cs="Times New Roman"/>
          <w:b/>
        </w:rPr>
        <w:t>и защиту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40AE">
        <w:rPr>
          <w:rFonts w:ascii="Times New Roman" w:hAnsi="Times New Roman" w:cs="Times New Roman"/>
          <w:b/>
        </w:rPr>
        <w:t xml:space="preserve">персональных данных </w:t>
      </w:r>
      <w:proofErr w:type="gramStart"/>
      <w:r w:rsidRPr="000140AE">
        <w:rPr>
          <w:rFonts w:ascii="Times New Roman" w:hAnsi="Times New Roman" w:cs="Times New Roman"/>
          <w:b/>
        </w:rPr>
        <w:t>обучающегося</w:t>
      </w:r>
      <w:proofErr w:type="gramEnd"/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9.1. </w:t>
      </w:r>
      <w:proofErr w:type="gramStart"/>
      <w:r w:rsidRPr="000140AE">
        <w:rPr>
          <w:rFonts w:ascii="Times New Roman" w:hAnsi="Times New Roman" w:cs="Times New Roman"/>
        </w:rPr>
        <w:t>Защита прав обучающегося, установленных настоящим Положением и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законодательством Российской Федерации, осуществляется судом в целях пресечения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неправомерного использования персональных данных обучающегося, восстановления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нарушенных прав и возмещения причиненного ущерба, в том числе морального вреда.</w:t>
      </w:r>
      <w:proofErr w:type="gramEnd"/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9.2. Лица, виновные в нарушении положений законодательства Российской Федерации в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области персональных данных при обработке персональных данных обучающегося,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привлекаются к дисциплинарной и материальной ответственности в порядке, установленном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 xml:space="preserve">Трудовым Кодексом и иными федеральными законами, а также привлекаются к </w:t>
      </w:r>
      <w:proofErr w:type="gramStart"/>
      <w:r w:rsidRPr="000140AE">
        <w:rPr>
          <w:rFonts w:ascii="Times New Roman" w:hAnsi="Times New Roman" w:cs="Times New Roman"/>
        </w:rPr>
        <w:t>гражданско-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правовой</w:t>
      </w:r>
      <w:proofErr w:type="gramEnd"/>
      <w:r w:rsidRPr="000140AE">
        <w:rPr>
          <w:rFonts w:ascii="Times New Roman" w:hAnsi="Times New Roman" w:cs="Times New Roman"/>
        </w:rPr>
        <w:t>, административной и утоловной ответственности в порядке, установленном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федеральными законами.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9.3. Персональная ответственность — одно из главных требований к организации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функционирования системы защиты персональной информации и обязательное условие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обеспечения эффективности этой системы.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9.4. За нарушение правил хранения и использования персональных данных, повлекшее за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собой материальный утцерб общеобразовательной организации, работник несет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материальную ответственность в соответствии с действующим трудовым законодательством.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9.5. Материаль</w:t>
      </w:r>
      <w:r w:rsidR="00420A20" w:rsidRPr="000140AE">
        <w:rPr>
          <w:rFonts w:ascii="Times New Roman" w:hAnsi="Times New Roman" w:cs="Times New Roman"/>
        </w:rPr>
        <w:t>ный ущ</w:t>
      </w:r>
      <w:r w:rsidR="0040376B" w:rsidRPr="000140AE">
        <w:rPr>
          <w:rFonts w:ascii="Times New Roman" w:hAnsi="Times New Roman" w:cs="Times New Roman"/>
        </w:rPr>
        <w:t xml:space="preserve">ерб, нанесенный субъекту </w:t>
      </w:r>
      <w:r w:rsidRPr="000140AE">
        <w:rPr>
          <w:rFonts w:ascii="Times New Roman" w:hAnsi="Times New Roman" w:cs="Times New Roman"/>
        </w:rPr>
        <w:t xml:space="preserve"> персональных данных за счет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ненадлежащего хранения и использования персональных данных, подлежит возмещению в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порядке, установленном действующим законодательством.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9.6. Морал</w:t>
      </w:r>
      <w:r w:rsidR="0040376B" w:rsidRPr="000140AE">
        <w:rPr>
          <w:rFonts w:ascii="Times New Roman" w:hAnsi="Times New Roman" w:cs="Times New Roman"/>
        </w:rPr>
        <w:t xml:space="preserve">ьный вред, причиненный субъекту </w:t>
      </w:r>
      <w:r w:rsidRPr="000140AE">
        <w:rPr>
          <w:rFonts w:ascii="Times New Roman" w:hAnsi="Times New Roman" w:cs="Times New Roman"/>
        </w:rPr>
        <w:t xml:space="preserve"> персональных данных вследствие нарушения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его прав, нарушения правил обработки персональных данных, установленных настоящим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Федеральным законом, а также требований к защите персональных данных, установленных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в соответствии с Федеральным законом № 152-ФЗ «О персональных данных», подлежит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возмещению в соответствии с законодательством Российской Федерации. Возмещение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морального вреда осуществляется независимо от возмещения имущественного вреда и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понесенных субъектом персональных данных убытков.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10. </w:t>
      </w:r>
      <w:r w:rsidRPr="000140AE">
        <w:rPr>
          <w:rFonts w:ascii="Times New Roman" w:hAnsi="Times New Roman" w:cs="Times New Roman"/>
          <w:b/>
        </w:rPr>
        <w:t>Заключительные положения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10.1. Настоящее Положение о защите персональных данных обучающихся является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локальным нормативным актом, принимается на Педагогическом совете школы и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утверждается (либо вводится в действие) приказом директора организации,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осуществляющей образовательную деятельность.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 xml:space="preserve">10.2. Все изменения и дополнения, вносимые в настоящее Положение, оформляются </w:t>
      </w:r>
      <w:proofErr w:type="gramStart"/>
      <w:r w:rsidRPr="000140AE">
        <w:rPr>
          <w:rFonts w:ascii="Times New Roman" w:hAnsi="Times New Roman" w:cs="Times New Roman"/>
        </w:rPr>
        <w:t>в</w:t>
      </w:r>
      <w:proofErr w:type="gramEnd"/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письменной форме в соответствии действующим законодательством Российской Федерации.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10.3. Положение о защите персональных данных обучающихся принимается на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неопределенный срок. Изменения и дополнения к Положению принимаются в порядке</w:t>
      </w:r>
      <w:proofErr w:type="gramStart"/>
      <w:r w:rsidRPr="000140AE">
        <w:rPr>
          <w:rFonts w:ascii="Times New Roman" w:hAnsi="Times New Roman" w:cs="Times New Roman"/>
        </w:rPr>
        <w:t>.</w:t>
      </w:r>
      <w:proofErr w:type="gramEnd"/>
      <w:r w:rsidR="00C979ED" w:rsidRPr="000140AE">
        <w:rPr>
          <w:rFonts w:ascii="Times New Roman" w:hAnsi="Times New Roman" w:cs="Times New Roman"/>
        </w:rPr>
        <w:t xml:space="preserve"> </w:t>
      </w:r>
      <w:proofErr w:type="gramStart"/>
      <w:r w:rsidRPr="000140AE">
        <w:rPr>
          <w:rFonts w:ascii="Times New Roman" w:hAnsi="Times New Roman" w:cs="Times New Roman"/>
        </w:rPr>
        <w:t>п</w:t>
      </w:r>
      <w:proofErr w:type="gramEnd"/>
      <w:r w:rsidRPr="000140AE">
        <w:rPr>
          <w:rFonts w:ascii="Times New Roman" w:hAnsi="Times New Roman" w:cs="Times New Roman"/>
        </w:rPr>
        <w:t>редусмотренном п.10.1, настоящего Положения.</w:t>
      </w:r>
    </w:p>
    <w:p w:rsidR="00972DBC" w:rsidRPr="000140AE" w:rsidRDefault="00972DBC" w:rsidP="00786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0AE">
        <w:rPr>
          <w:rFonts w:ascii="Times New Roman" w:hAnsi="Times New Roman" w:cs="Times New Roman"/>
        </w:rPr>
        <w:t>10.4. После принятия Положения (или изменений и дополнений отдельных пунктов и</w:t>
      </w:r>
      <w:r w:rsidR="00C979ED" w:rsidRPr="000140AE">
        <w:rPr>
          <w:rFonts w:ascii="Times New Roman" w:hAnsi="Times New Roman" w:cs="Times New Roman"/>
        </w:rPr>
        <w:t xml:space="preserve"> </w:t>
      </w:r>
      <w:r w:rsidRPr="000140AE">
        <w:rPr>
          <w:rFonts w:ascii="Times New Roman" w:hAnsi="Times New Roman" w:cs="Times New Roman"/>
        </w:rPr>
        <w:t>разделов) в новой редакции предыдущая редакция автоматически утрачивает силу.</w:t>
      </w:r>
    </w:p>
    <w:sectPr w:rsidR="00972DBC" w:rsidRPr="000140AE" w:rsidSect="008934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476"/>
    <w:rsid w:val="000140AE"/>
    <w:rsid w:val="00155080"/>
    <w:rsid w:val="001A1979"/>
    <w:rsid w:val="00237F7B"/>
    <w:rsid w:val="00272BF2"/>
    <w:rsid w:val="002B66E5"/>
    <w:rsid w:val="002C7CD2"/>
    <w:rsid w:val="002F1144"/>
    <w:rsid w:val="00346476"/>
    <w:rsid w:val="00367D9F"/>
    <w:rsid w:val="003D43D8"/>
    <w:rsid w:val="0040376B"/>
    <w:rsid w:val="00420A20"/>
    <w:rsid w:val="004259B3"/>
    <w:rsid w:val="00487FD0"/>
    <w:rsid w:val="00494046"/>
    <w:rsid w:val="004A265E"/>
    <w:rsid w:val="00562D72"/>
    <w:rsid w:val="005B7D97"/>
    <w:rsid w:val="006904FF"/>
    <w:rsid w:val="006B7759"/>
    <w:rsid w:val="00786A5A"/>
    <w:rsid w:val="007C6E7B"/>
    <w:rsid w:val="008934E0"/>
    <w:rsid w:val="00946B49"/>
    <w:rsid w:val="00972DBC"/>
    <w:rsid w:val="00A35F42"/>
    <w:rsid w:val="00A35FB1"/>
    <w:rsid w:val="00A81A24"/>
    <w:rsid w:val="00AE6462"/>
    <w:rsid w:val="00B50D93"/>
    <w:rsid w:val="00B82F11"/>
    <w:rsid w:val="00B927D7"/>
    <w:rsid w:val="00B97176"/>
    <w:rsid w:val="00BB259C"/>
    <w:rsid w:val="00BD0B48"/>
    <w:rsid w:val="00BD5BD0"/>
    <w:rsid w:val="00C979ED"/>
    <w:rsid w:val="00CB2C46"/>
    <w:rsid w:val="00D245FA"/>
    <w:rsid w:val="00DA4E83"/>
    <w:rsid w:val="00EB119C"/>
    <w:rsid w:val="00F157DB"/>
    <w:rsid w:val="00FC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4755</Words>
  <Characters>27109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2025-03-05T04:41:00Z</cp:lastPrinted>
  <dcterms:created xsi:type="dcterms:W3CDTF">2025-02-18T08:30:00Z</dcterms:created>
  <dcterms:modified xsi:type="dcterms:W3CDTF">2025-03-05T04:43:00Z</dcterms:modified>
</cp:coreProperties>
</file>