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22" w:rsidRDefault="007D2A25" w:rsidP="004875C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A25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7D2A25" w:rsidRPr="007D2A25" w:rsidRDefault="007D2A25" w:rsidP="004875C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A25">
        <w:rPr>
          <w:rFonts w:ascii="Times New Roman" w:eastAsia="Calibri" w:hAnsi="Times New Roman" w:cs="Times New Roman"/>
          <w:sz w:val="28"/>
          <w:szCs w:val="28"/>
        </w:rPr>
        <w:t>"Енапаевская средняя общеобразовательная школа"</w:t>
      </w:r>
    </w:p>
    <w:p w:rsidR="007D2A25" w:rsidRPr="007D2A25" w:rsidRDefault="007D2A25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046A39" w:rsidRPr="007D2A25" w:rsidTr="007D2A25">
        <w:tc>
          <w:tcPr>
            <w:tcW w:w="3273" w:type="dxa"/>
          </w:tcPr>
          <w:p w:rsidR="00046A39" w:rsidRPr="00046A39" w:rsidRDefault="00046A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A39" w:rsidRPr="00046A39" w:rsidRDefault="00046A39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  <w:p w:rsidR="00046A39" w:rsidRPr="00046A39" w:rsidRDefault="00046A39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046A39" w:rsidRPr="00046A39" w:rsidRDefault="00046A39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МКОУ "Енапаевская СОШ"</w:t>
            </w:r>
          </w:p>
          <w:p w:rsidR="00046A39" w:rsidRPr="00046A39" w:rsidRDefault="00046A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046A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</w:t>
            </w:r>
          </w:p>
          <w:p w:rsidR="00046A39" w:rsidRPr="00046A39" w:rsidRDefault="00046A39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046A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46A39">
              <w:rPr>
                <w:rFonts w:ascii="Times New Roman" w:hAnsi="Times New Roman"/>
                <w:sz w:val="24"/>
                <w:szCs w:val="24"/>
              </w:rPr>
              <w:t>29</w:t>
            </w:r>
            <w:r w:rsidRPr="00046A39">
              <w:rPr>
                <w:rFonts w:ascii="Times New Roman" w:hAnsi="Times New Roman"/>
                <w:sz w:val="24"/>
                <w:szCs w:val="24"/>
                <w:lang w:val="en-US"/>
              </w:rPr>
              <w:t>.08.2024</w:t>
            </w:r>
            <w:r w:rsidRPr="00046A39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046A39" w:rsidRPr="00046A39" w:rsidRDefault="00046A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A39" w:rsidRPr="00046A39" w:rsidRDefault="00046A39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46A39" w:rsidRPr="00046A39" w:rsidRDefault="00046A39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046A39" w:rsidRPr="00046A39" w:rsidRDefault="00046A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A39" w:rsidRPr="00046A39" w:rsidRDefault="00046A39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046A39" w:rsidRPr="00046A39" w:rsidRDefault="00046A39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46A39" w:rsidRPr="00046A39" w:rsidRDefault="00046A39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 xml:space="preserve"> Маликов Салават Руфхатович</w:t>
            </w:r>
          </w:p>
          <w:p w:rsidR="00046A39" w:rsidRPr="00046A39" w:rsidRDefault="00046A39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A39">
              <w:rPr>
                <w:rFonts w:ascii="Times New Roman" w:hAnsi="Times New Roman"/>
                <w:sz w:val="24"/>
                <w:szCs w:val="24"/>
              </w:rPr>
              <w:t>01-08-150/1</w:t>
            </w:r>
          </w:p>
          <w:p w:rsidR="00046A39" w:rsidRPr="00046A39" w:rsidRDefault="00046A39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 xml:space="preserve">от 29.08.2024года </w:t>
            </w:r>
          </w:p>
          <w:p w:rsidR="00046A39" w:rsidRPr="00046A39" w:rsidRDefault="00046A39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D2A25" w:rsidRPr="007D2A25" w:rsidRDefault="007D2A25" w:rsidP="004875C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815E1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4875C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A25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7D2A25" w:rsidRPr="007D2A25" w:rsidRDefault="007D2A25" w:rsidP="004875C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A25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</w:p>
    <w:p w:rsidR="007D2A25" w:rsidRPr="007D2A25" w:rsidRDefault="007D2A25" w:rsidP="004875C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A25">
        <w:rPr>
          <w:rFonts w:ascii="Times New Roman" w:eastAsia="Calibri" w:hAnsi="Times New Roman" w:cs="Times New Roman"/>
          <w:sz w:val="28"/>
          <w:szCs w:val="28"/>
        </w:rPr>
        <w:t>на 2024 – 2025 учебный год</w:t>
      </w:r>
    </w:p>
    <w:p w:rsidR="007D2A25" w:rsidRPr="007D2A25" w:rsidRDefault="007D2A25" w:rsidP="004875C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A25">
        <w:rPr>
          <w:rFonts w:ascii="Times New Roman" w:eastAsia="Calibri" w:hAnsi="Times New Roman" w:cs="Times New Roman"/>
          <w:sz w:val="28"/>
          <w:szCs w:val="28"/>
        </w:rPr>
        <w:t>МКОУ «Енапаевская СОШ»</w:t>
      </w:r>
    </w:p>
    <w:p w:rsidR="007D2A25" w:rsidRPr="007D2A25" w:rsidRDefault="007D2A25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A25" w:rsidRDefault="007D2A25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75CC" w:rsidRDefault="004875CC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75CC" w:rsidRDefault="004875CC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75CC" w:rsidRDefault="004875CC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75CC" w:rsidRDefault="004875CC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75CC" w:rsidRDefault="004875CC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75CC" w:rsidRDefault="004875CC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75CC" w:rsidRDefault="004875CC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75CC" w:rsidRPr="007D2A25" w:rsidRDefault="004875CC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A25">
        <w:rPr>
          <w:rFonts w:ascii="Times New Roman" w:eastAsia="Calibri" w:hAnsi="Times New Roman" w:cs="Times New Roman"/>
          <w:sz w:val="28"/>
          <w:szCs w:val="28"/>
        </w:rPr>
        <w:t>с. Енапаево 2024</w:t>
      </w:r>
    </w:p>
    <w:p w:rsidR="007D2A25" w:rsidRPr="007D2A25" w:rsidRDefault="007D2A25" w:rsidP="007D2A2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ПОЯСНИТЕЛЬНАЯ ЗАПИСКА</w:t>
      </w:r>
    </w:p>
    <w:p w:rsidR="007D2A25" w:rsidRPr="007D2A25" w:rsidRDefault="007D2A25" w:rsidP="007D2A25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В 2024-2025 учебном году разработка основной образовательной программы начального общего образования (далее — ООП НОО) осуществляется в соответствии со следующими основными федеральными нормативными и методическими документами: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 (в ред. Приказов Минпросвещения России от 18.07.2022 N 569, от 08.11.2022 № 955).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Приказ 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Приказ Минпросвещения России от 18.05.2023 № 372 «Об утверждении федеральной образовательной программы начального общего образования».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Приказ Минпросвещения России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</w:t>
      </w:r>
      <w:r w:rsidRPr="007D2A25">
        <w:rPr>
          <w:rFonts w:ascii="Times New Roman" w:eastAsia="Calibri" w:hAnsi="Times New Roman" w:cs="Times New Roman"/>
          <w:sz w:val="24"/>
          <w:szCs w:val="24"/>
        </w:rPr>
        <w:lastRenderedPageBreak/>
        <w:t>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Письмо Минпросвещения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</w:t>
      </w:r>
      <w:bookmarkStart w:id="0" w:name="_Hlk163211040"/>
      <w:r w:rsidRPr="007D2A25">
        <w:rPr>
          <w:rFonts w:ascii="Times New Roman" w:eastAsia="Calibri" w:hAnsi="Times New Roman" w:cs="Times New Roman"/>
          <w:sz w:val="24"/>
          <w:szCs w:val="24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0"/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др.).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Приказ Минпросвещения России 04.10.2023 №738 «Об утверждении федерального перечня электронных образовательных ресурсов, допущенных к использованию при реализации имеющих,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Приказ Минпросвещения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Устав</w:t>
      </w:r>
      <w:r w:rsidR="006A5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2A25">
        <w:rPr>
          <w:rFonts w:ascii="Times New Roman" w:eastAsia="Calibri" w:hAnsi="Times New Roman" w:cs="Times New Roman"/>
          <w:sz w:val="24"/>
          <w:szCs w:val="24"/>
        </w:rPr>
        <w:t>МКОУ «Енапаевская СОШ».</w:t>
      </w:r>
    </w:p>
    <w:p w:rsidR="007D2A25" w:rsidRPr="007D2A25" w:rsidRDefault="007D2A25" w:rsidP="007D2A2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Образовательн</w:t>
      </w:r>
      <w:r w:rsidR="00122DF7">
        <w:rPr>
          <w:rFonts w:ascii="Times New Roman" w:eastAsia="Calibri" w:hAnsi="Times New Roman" w:cs="Times New Roman"/>
          <w:sz w:val="24"/>
          <w:szCs w:val="24"/>
        </w:rPr>
        <w:t>ая</w:t>
      </w: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122DF7">
        <w:rPr>
          <w:rFonts w:ascii="Times New Roman" w:eastAsia="Calibri" w:hAnsi="Times New Roman" w:cs="Times New Roman"/>
          <w:sz w:val="24"/>
          <w:szCs w:val="24"/>
        </w:rPr>
        <w:t>а</w:t>
      </w: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 в соответствии с ФОП основного общего образования.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Calibri" w:eastAsia="Calibri" w:hAnsi="Calibri" w:cs="Times New Roman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Учебный план начального общего образования Муниципального казенного общеобразовательного учреждения "Енапаевская средняя общеобразовательная школа" (далее - учебный план) для 1-4 классов, реализующих основную образовательную программу </w:t>
      </w:r>
      <w:r w:rsidRPr="007D2A25">
        <w:rPr>
          <w:rFonts w:ascii="Times New Roman" w:eastAsia="Calibri" w:hAnsi="Times New Roman" w:cs="Times New Roman"/>
          <w:sz w:val="24"/>
          <w:szCs w:val="24"/>
        </w:rPr>
        <w:lastRenderedPageBreak/>
        <w:t>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Учебный план является частью образовательной программы Муниципального казенного общеобразовательного учреждения "Енапаевская средняя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Calibri" w:eastAsia="Calibri" w:hAnsi="Calibri" w:cs="Times New Roman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Учебный год в Муниципальном казенном общеобразовательном учреждении "Енапаевская средняя общеобразовательная школа" начинается 02.09.2024 и заканчивается 26.05.2025. 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Calibri" w:eastAsia="Calibri" w:hAnsi="Calibri" w:cs="Times New Roman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1 классе - 33 учебные недели, во 2-4 классах – 34 учебных недели. 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D2A25" w:rsidRPr="007D2A25" w:rsidRDefault="007D2A25" w:rsidP="004875CC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7D2A25" w:rsidRPr="007D2A25" w:rsidRDefault="007D2A25" w:rsidP="004875CC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для обучающихся 2-4 классов - не более 5 уроков.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9C1FF4">
        <w:rPr>
          <w:rFonts w:ascii="Times New Roman" w:eastAsia="Calibri" w:hAnsi="Times New Roman" w:cs="Times New Roman"/>
          <w:sz w:val="24"/>
          <w:szCs w:val="24"/>
        </w:rPr>
        <w:t>4</w:t>
      </w:r>
      <w:r w:rsidR="009C1FF4" w:rsidRPr="009C1FF4">
        <w:rPr>
          <w:rFonts w:ascii="Times New Roman" w:eastAsia="Calibri" w:hAnsi="Times New Roman" w:cs="Times New Roman"/>
          <w:sz w:val="24"/>
          <w:szCs w:val="24"/>
        </w:rPr>
        <w:t>5</w:t>
      </w: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 минут, за исключением 1 класса.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7D2A25" w:rsidRPr="007D2A25" w:rsidRDefault="007D2A25" w:rsidP="004875CC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7D2A25" w:rsidRPr="007D2A25" w:rsidRDefault="007D2A25" w:rsidP="004875CC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7D2A25" w:rsidRPr="007D2A25" w:rsidRDefault="007D2A25" w:rsidP="004875CC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Calibri" w:eastAsia="Calibri" w:hAnsi="Calibri" w:cs="Times New Roman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В Муниципальном казенном общеобразовательном учреждении "Енапаевская средняя общеобразовательная школа» языком обучения является русский язык.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Calibri" w:eastAsia="Calibri" w:hAnsi="Calibri" w:cs="Times New Roman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</w:t>
      </w:r>
      <w:r w:rsidR="00487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2A25">
        <w:rPr>
          <w:rFonts w:ascii="Times New Roman" w:eastAsia="Calibri" w:hAnsi="Times New Roman" w:cs="Times New Roman"/>
          <w:sz w:val="24"/>
          <w:szCs w:val="24"/>
        </w:rPr>
        <w:t>языка</w:t>
      </w:r>
      <w:r w:rsidR="00512879" w:rsidRPr="007D2A25">
        <w:rPr>
          <w:rFonts w:ascii="Times New Roman" w:eastAsia="Calibri" w:hAnsi="Times New Roman" w:cs="Times New Roman"/>
          <w:sz w:val="24"/>
          <w:szCs w:val="24"/>
        </w:rPr>
        <w:t>(</w:t>
      </w:r>
      <w:r w:rsidR="009C1FF4" w:rsidRPr="007D2A25">
        <w:rPr>
          <w:rFonts w:ascii="Times New Roman" w:eastAsia="Calibri" w:hAnsi="Times New Roman" w:cs="Times New Roman"/>
          <w:sz w:val="24"/>
          <w:szCs w:val="24"/>
        </w:rPr>
        <w:t>татарского) и</w:t>
      </w: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 родной</w:t>
      </w:r>
      <w:r w:rsidR="00487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2A25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512879" w:rsidRPr="007D2A25">
        <w:rPr>
          <w:rFonts w:ascii="Times New Roman" w:eastAsia="Calibri" w:hAnsi="Times New Roman" w:cs="Times New Roman"/>
          <w:sz w:val="24"/>
          <w:szCs w:val="24"/>
        </w:rPr>
        <w:t>(татарской)</w:t>
      </w:r>
      <w:r w:rsidRPr="007D2A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  <w:r w:rsidR="006A5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2A25">
        <w:rPr>
          <w:rFonts w:ascii="Times New Roman" w:eastAsia="Calibri" w:hAnsi="Times New Roman" w:cs="Times New Roman"/>
          <w:sz w:val="24"/>
          <w:szCs w:val="24"/>
        </w:rPr>
        <w:t>На основании заявлений родителей (законных представителей) несовершеннолетних обучающихся в учебном плане представлен модуль «Основы светской этики».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7D2A25" w:rsidRPr="007D2A25" w:rsidRDefault="007D2A25" w:rsidP="004875C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7D2A25" w:rsidRDefault="007D2A25" w:rsidP="007D2A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lastRenderedPageBreak/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7D2A25">
        <w:rPr>
          <w:rFonts w:ascii="Times New Roman" w:eastAsia="Calibri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Муниципального казенного общеобразовательного учреждения "Енапаевская средняя общеобразовательная школа".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2"/>
        <w:gridCol w:w="882"/>
        <w:gridCol w:w="4408"/>
      </w:tblGrid>
      <w:tr w:rsidR="006A5322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Предметы, курсы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 промежуточной аттестации</w:t>
            </w:r>
          </w:p>
        </w:tc>
      </w:tr>
      <w:tr w:rsidR="006A5322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1D652B" w:rsidRDefault="000400A8" w:rsidP="00040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A5322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22" w:rsidRPr="007D5880" w:rsidRDefault="006A5322" w:rsidP="007D588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</w:t>
            </w:r>
            <w:r w:rsidR="007D5880">
              <w:rPr>
                <w:rFonts w:ascii="Times New Roman" w:eastAsia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1D652B" w:rsidRDefault="000400A8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5880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80" w:rsidRPr="007D5880" w:rsidRDefault="007D5880" w:rsidP="007D588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язык(татарский)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880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880" w:rsidRPr="001D652B" w:rsidRDefault="000400A8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7D5880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80" w:rsidRPr="007D5880" w:rsidRDefault="007D5880" w:rsidP="007D588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 на родном языке</w:t>
            </w:r>
            <w:r w:rsidR="00040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(татарском)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880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880" w:rsidRPr="001D652B" w:rsidRDefault="000400A8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046A39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A39" w:rsidRDefault="00046A39" w:rsidP="007D588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39" w:rsidRDefault="00046A39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39" w:rsidRDefault="00046A39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46A39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A39" w:rsidRDefault="00046A39" w:rsidP="007D588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39" w:rsidRDefault="00046A39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A39" w:rsidRDefault="00046A39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A5322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22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1D652B" w:rsidRDefault="000400A8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5880" w:rsidRPr="007D5880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880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880" w:rsidRPr="007D5880" w:rsidRDefault="000400A8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A5322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Разработка предметов живописи</w:t>
            </w:r>
          </w:p>
        </w:tc>
      </w:tr>
      <w:tr w:rsidR="006A5322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1D652B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A5322"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ндивидуальный проект</w:t>
            </w:r>
          </w:p>
        </w:tc>
      </w:tr>
      <w:tr w:rsidR="006A5322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 (технология)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Разработка изделий</w:t>
            </w:r>
          </w:p>
        </w:tc>
      </w:tr>
      <w:tr w:rsidR="006A5322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Сдача нормативов</w:t>
            </w:r>
          </w:p>
        </w:tc>
      </w:tr>
      <w:tr w:rsidR="006A5322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Разговоры о важном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1D652B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A5322"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едагогическое наблюдение</w:t>
            </w:r>
          </w:p>
        </w:tc>
      </w:tr>
      <w:tr w:rsidR="006A5322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Функциональная грамотность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Комплексная диагностическая работа</w:t>
            </w:r>
          </w:p>
        </w:tc>
      </w:tr>
      <w:tr w:rsidR="006A5322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Профориентация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Портфолио</w:t>
            </w:r>
          </w:p>
        </w:tc>
      </w:tr>
      <w:tr w:rsidR="006A5322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322" w:rsidRPr="001D652B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A5322" w:rsidRPr="001D652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портивные игры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322" w:rsidRPr="001D652B" w:rsidRDefault="006A5322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Результаты спортивных соревнований</w:t>
            </w:r>
          </w:p>
        </w:tc>
      </w:tr>
      <w:tr w:rsidR="007D5880" w:rsidRPr="001D652B" w:rsidTr="00040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880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880" w:rsidRPr="007D5880" w:rsidRDefault="007D5880" w:rsidP="006A53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</w:tbl>
    <w:p w:rsidR="006A5322" w:rsidRPr="007D2A25" w:rsidRDefault="006A5322" w:rsidP="007D2A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A25" w:rsidRPr="007D2A25" w:rsidRDefault="007D2A25" w:rsidP="007D2A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7D2A25" w:rsidRPr="007D2A25" w:rsidRDefault="007D2A25" w:rsidP="007D2A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A25">
        <w:rPr>
          <w:rFonts w:ascii="Times New Roman" w:eastAsia="Calibri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7D2A25" w:rsidRPr="007D2A25" w:rsidRDefault="007D2A25" w:rsidP="007D2A25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2A25" w:rsidRPr="007D2A25" w:rsidRDefault="007D2A25" w:rsidP="007D2A2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  <w:sectPr w:rsidR="007D2A25" w:rsidRPr="007D2A25">
          <w:pgSz w:w="11906" w:h="16838"/>
          <w:pgMar w:top="1134" w:right="850" w:bottom="1134" w:left="1134" w:header="708" w:footer="708" w:gutter="0"/>
          <w:cols w:space="720"/>
        </w:sectPr>
      </w:pPr>
    </w:p>
    <w:p w:rsidR="000400A8" w:rsidRPr="00BF1E4E" w:rsidRDefault="000400A8" w:rsidP="000400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1E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начального</w:t>
      </w:r>
      <w:r w:rsidRPr="00BF1E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общего образования (пятидневная неделя)</w:t>
      </w:r>
    </w:p>
    <w:p w:rsidR="000400A8" w:rsidRPr="00BF1E4E" w:rsidRDefault="000400A8" w:rsidP="000400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1E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« Енапаевская СОШ»</w:t>
      </w:r>
      <w:r w:rsidR="000650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2024-2025 учебный год</w:t>
      </w:r>
    </w:p>
    <w:p w:rsidR="007D2A25" w:rsidRPr="007D2A25" w:rsidRDefault="007D2A25" w:rsidP="000400A8">
      <w:pPr>
        <w:spacing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A25">
        <w:rPr>
          <w:rFonts w:ascii="Times New Roman" w:eastAsia="Calibri" w:hAnsi="Times New Roman" w:cs="Times New Roman"/>
          <w:sz w:val="28"/>
          <w:szCs w:val="28"/>
        </w:rPr>
        <w:t>Вариант 3 ФГОС- 2021 и ФОП</w:t>
      </w:r>
    </w:p>
    <w:p w:rsidR="007D2A25" w:rsidRPr="007D2A25" w:rsidRDefault="007D2A25" w:rsidP="007D2A25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519"/>
        <w:gridCol w:w="2571"/>
        <w:gridCol w:w="866"/>
        <w:gridCol w:w="866"/>
        <w:gridCol w:w="866"/>
        <w:gridCol w:w="866"/>
        <w:gridCol w:w="791"/>
      </w:tblGrid>
      <w:tr w:rsidR="009C1FF4" w:rsidRPr="007D2A25" w:rsidTr="000400A8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rPr>
                <w:b/>
              </w:rPr>
              <w:t>Предметная область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rPr>
                <w:b/>
              </w:rPr>
              <w:t>Учебный предмет/курс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rPr>
                <w:b/>
              </w:rPr>
              <w:t>Количество часов в неделю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  <w:rPr>
                <w:b/>
              </w:rPr>
            </w:pPr>
            <w:r w:rsidRPr="000400A8">
              <w:rPr>
                <w:b/>
              </w:rPr>
              <w:t>Всего</w:t>
            </w:r>
          </w:p>
        </w:tc>
      </w:tr>
      <w:tr w:rsidR="009C1FF4" w:rsidRPr="007D2A25" w:rsidTr="000400A8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F4" w:rsidRPr="000400A8" w:rsidRDefault="009C1FF4" w:rsidP="007D2A25"/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F4" w:rsidRPr="000400A8" w:rsidRDefault="009C1FF4" w:rsidP="007D2A25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rPr>
                <w:b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rPr>
                <w:b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rPr>
                <w:b/>
              </w:rPr>
              <w:t>4</w:t>
            </w: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  <w:rPr>
                <w:b/>
              </w:rPr>
            </w:pPr>
          </w:p>
        </w:tc>
      </w:tr>
      <w:tr w:rsidR="009C1FF4" w:rsidRPr="007D2A25" w:rsidTr="000400A8">
        <w:tc>
          <w:tcPr>
            <w:tcW w:w="8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rPr>
                <w:b/>
              </w:rPr>
              <w:t>Обязательная часть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  <w:rPr>
                <w:b/>
              </w:rPr>
            </w:pPr>
          </w:p>
        </w:tc>
      </w:tr>
      <w:tr w:rsidR="009C1FF4" w:rsidRPr="007D2A25" w:rsidTr="000400A8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Русский язык и литературное чтение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Русский язык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</w:pPr>
            <w:r w:rsidRPr="000400A8">
              <w:t>20</w:t>
            </w:r>
          </w:p>
        </w:tc>
      </w:tr>
      <w:tr w:rsidR="009C1FF4" w:rsidRPr="007D2A25" w:rsidTr="000400A8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F4" w:rsidRPr="000400A8" w:rsidRDefault="009C1FF4" w:rsidP="007D2A25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Литературное чтение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</w:pPr>
            <w:r w:rsidRPr="000400A8">
              <w:t>12</w:t>
            </w:r>
          </w:p>
        </w:tc>
      </w:tr>
      <w:tr w:rsidR="009C1FF4" w:rsidRPr="007D2A25" w:rsidTr="000400A8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Родной язык и литературное чтение на родном языке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 xml:space="preserve">Родной язык(татарский)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</w:pPr>
            <w:r w:rsidRPr="000400A8">
              <w:t>4</w:t>
            </w:r>
          </w:p>
        </w:tc>
      </w:tr>
      <w:tr w:rsidR="009C1FF4" w:rsidRPr="007D2A25" w:rsidTr="000400A8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F4" w:rsidRPr="000400A8" w:rsidRDefault="009C1FF4" w:rsidP="007D2A25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Литературное чтение на родном языке(татарское)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</w:pPr>
            <w:r w:rsidRPr="000400A8">
              <w:t>3</w:t>
            </w:r>
          </w:p>
        </w:tc>
      </w:tr>
      <w:tr w:rsidR="009C1FF4" w:rsidRPr="007D2A25" w:rsidTr="000400A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Иностранный язык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Иностранный язык(английский)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</w:pPr>
            <w:r w:rsidRPr="000400A8">
              <w:t>6</w:t>
            </w:r>
          </w:p>
        </w:tc>
      </w:tr>
      <w:tr w:rsidR="009C1FF4" w:rsidRPr="007D2A25" w:rsidTr="000400A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Математика и информатика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Математика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</w:pPr>
            <w:r w:rsidRPr="000400A8">
              <w:t>16</w:t>
            </w:r>
          </w:p>
        </w:tc>
      </w:tr>
      <w:tr w:rsidR="009C1FF4" w:rsidRPr="007D2A25" w:rsidTr="000400A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Обществознание и естествознание ("окружающий мир")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Окружающий мир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</w:pPr>
            <w:r w:rsidRPr="000400A8">
              <w:t>8</w:t>
            </w:r>
          </w:p>
        </w:tc>
      </w:tr>
      <w:tr w:rsidR="009C1FF4" w:rsidRPr="007D2A25" w:rsidTr="000400A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Основы религиозных культур и светской этики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Основы религиозных культур и светской этики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</w:tr>
      <w:tr w:rsidR="009C1FF4" w:rsidRPr="007D2A25" w:rsidTr="000400A8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Искусство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Изобразительное искусство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</w:pPr>
            <w:r w:rsidRPr="000400A8">
              <w:t>4</w:t>
            </w:r>
          </w:p>
        </w:tc>
      </w:tr>
      <w:tr w:rsidR="009C1FF4" w:rsidRPr="007D2A25" w:rsidTr="000400A8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F4" w:rsidRPr="000400A8" w:rsidRDefault="009C1FF4" w:rsidP="007D2A25"/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Музыка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</w:pPr>
            <w:r w:rsidRPr="000400A8">
              <w:t>4</w:t>
            </w:r>
          </w:p>
        </w:tc>
      </w:tr>
      <w:tr w:rsidR="009C1FF4" w:rsidRPr="007D2A25" w:rsidTr="000400A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Технология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Труд (технология)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</w:pPr>
            <w:r w:rsidRPr="000400A8">
              <w:t>4</w:t>
            </w:r>
          </w:p>
        </w:tc>
      </w:tr>
      <w:tr w:rsidR="009C1FF4" w:rsidRPr="007D2A25" w:rsidTr="000400A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Физическая культура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Физическая культура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9C1FF4" w:rsidP="007D2A25">
            <w:pPr>
              <w:jc w:val="center"/>
            </w:pPr>
            <w:r w:rsidRPr="000400A8">
              <w:t>8</w:t>
            </w:r>
          </w:p>
        </w:tc>
      </w:tr>
      <w:tr w:rsidR="009C1FF4" w:rsidRPr="007D2A25" w:rsidTr="000400A8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r w:rsidRPr="000400A8"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F4" w:rsidRPr="000400A8" w:rsidRDefault="009C1FF4" w:rsidP="007D2A25">
            <w:pPr>
              <w:jc w:val="center"/>
            </w:pPr>
            <w:r w:rsidRPr="000400A8">
              <w:t>23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F4" w:rsidRPr="000400A8" w:rsidRDefault="00334EB1" w:rsidP="007D2A25">
            <w:pPr>
              <w:jc w:val="center"/>
            </w:pPr>
            <w:r w:rsidRPr="000400A8">
              <w:t>90</w:t>
            </w:r>
          </w:p>
        </w:tc>
      </w:tr>
      <w:tr w:rsidR="00334EB1" w:rsidRPr="007D2A25" w:rsidTr="000400A8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00A8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00A8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00A8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00A8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00A8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00A8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334EB1" w:rsidRPr="007D2A25" w:rsidTr="000400A8">
        <w:tc>
          <w:tcPr>
            <w:tcW w:w="5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EB1" w:rsidRPr="000400A8" w:rsidRDefault="00334EB1" w:rsidP="00334EB1">
            <w:pPr>
              <w:spacing w:beforeAutospacing="1" w:afterAutospacing="1"/>
              <w:rPr>
                <w:rFonts w:ascii="Times New Roman" w:eastAsia="Times New Roman" w:hAnsi="Times New Roman"/>
                <w:lang w:val="en-US"/>
              </w:rPr>
            </w:pPr>
            <w:r w:rsidRPr="000400A8">
              <w:rPr>
                <w:rFonts w:ascii="Times New Roman" w:eastAsia="Times New Roman" w:hAnsi="Times New Roman"/>
                <w:lang w:val="en-US"/>
              </w:rPr>
              <w:t>Всего в неделю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00A8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00A8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00A8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00A8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00A8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A8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</w:tr>
      <w:tr w:rsidR="00334EB1" w:rsidRPr="007D2A25" w:rsidTr="000400A8">
        <w:tc>
          <w:tcPr>
            <w:tcW w:w="5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4EB1" w:rsidRPr="00046A39" w:rsidRDefault="00334EB1" w:rsidP="00334EB1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A39">
              <w:rPr>
                <w:rFonts w:ascii="Times New Roman" w:eastAsia="Times New Roman" w:hAnsi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6A39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6A39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6A39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6A39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B1" w:rsidRPr="00046A39" w:rsidRDefault="00334EB1" w:rsidP="00334EB1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34EB1" w:rsidRPr="007D2A25" w:rsidTr="000400A8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B1" w:rsidRPr="00046A39" w:rsidRDefault="00334EB1" w:rsidP="00334EB1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B1" w:rsidRPr="00046A39" w:rsidRDefault="00334EB1" w:rsidP="00334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B1" w:rsidRPr="00046A39" w:rsidRDefault="00334EB1" w:rsidP="00334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B1" w:rsidRPr="00046A39" w:rsidRDefault="00334EB1" w:rsidP="00334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B1" w:rsidRPr="00046A39" w:rsidRDefault="00334EB1" w:rsidP="00334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B1" w:rsidRPr="00046A39" w:rsidRDefault="00334EB1" w:rsidP="00334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334EB1" w:rsidRPr="007D2A25" w:rsidTr="000400A8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B1" w:rsidRPr="00046A39" w:rsidRDefault="00334EB1" w:rsidP="00334EB1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B1" w:rsidRPr="00046A39" w:rsidRDefault="00334EB1" w:rsidP="00334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B1" w:rsidRPr="00046A39" w:rsidRDefault="00334EB1" w:rsidP="00334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B1" w:rsidRPr="00046A39" w:rsidRDefault="00334EB1" w:rsidP="00334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B1" w:rsidRPr="00046A39" w:rsidRDefault="00334EB1" w:rsidP="00334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B1" w:rsidRPr="00046A39" w:rsidRDefault="00334EB1" w:rsidP="00334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3039</w:t>
            </w:r>
          </w:p>
        </w:tc>
      </w:tr>
      <w:tr w:rsidR="007B44B4" w:rsidRPr="007D2A25" w:rsidTr="00E83E82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44B4" w:rsidRPr="000400A8" w:rsidRDefault="007B44B4" w:rsidP="007B44B4">
            <w:r w:rsidRPr="001D652B">
              <w:rPr>
                <w:rFonts w:ascii="Times New Roman" w:eastAsia="Times New Roman" w:hAnsi="Times New Roman"/>
                <w:lang w:val="en-US"/>
              </w:rPr>
              <w:t>Курсы внеурочной деятельности</w:t>
            </w:r>
          </w:p>
        </w:tc>
      </w:tr>
      <w:tr w:rsidR="007B44B4" w:rsidRPr="007D2A25" w:rsidTr="00884285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4" w:rsidRPr="001D652B" w:rsidRDefault="007B44B4" w:rsidP="00717581">
            <w:pPr>
              <w:spacing w:beforeAutospacing="1" w:afterAutospacing="1"/>
              <w:rPr>
                <w:rFonts w:ascii="Times New Roman" w:eastAsia="Times New Roman" w:hAnsi="Times New Roman"/>
                <w:lang w:val="en-US"/>
              </w:rPr>
            </w:pPr>
            <w:r w:rsidRPr="001D652B">
              <w:rPr>
                <w:rFonts w:ascii="Times New Roman" w:eastAsia="Times New Roman" w:hAnsi="Times New Roman"/>
                <w:lang w:val="en-US"/>
              </w:rPr>
              <w:t>Разговоры о важном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4</w:t>
            </w:r>
          </w:p>
        </w:tc>
      </w:tr>
      <w:tr w:rsidR="007B44B4" w:rsidRPr="007D2A25" w:rsidTr="00884285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4" w:rsidRPr="001D652B" w:rsidRDefault="007B44B4" w:rsidP="00717581">
            <w:pPr>
              <w:spacing w:beforeAutospacing="1" w:afterAutospacing="1"/>
              <w:rPr>
                <w:rFonts w:ascii="Times New Roman" w:eastAsia="Times New Roman" w:hAnsi="Times New Roman"/>
                <w:lang w:val="en-US"/>
              </w:rPr>
            </w:pPr>
            <w:r w:rsidRPr="001D652B">
              <w:rPr>
                <w:rFonts w:ascii="Times New Roman" w:eastAsia="Times New Roman" w:hAnsi="Times New Roman"/>
                <w:lang w:val="en-US"/>
              </w:rPr>
              <w:t>Функциональная грамотность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4</w:t>
            </w:r>
          </w:p>
        </w:tc>
      </w:tr>
      <w:tr w:rsidR="007B44B4" w:rsidRPr="007D2A25" w:rsidTr="00884285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4" w:rsidRPr="001D652B" w:rsidRDefault="007B44B4" w:rsidP="00717581">
            <w:pPr>
              <w:spacing w:beforeAutospacing="1" w:afterAutospacing="1"/>
              <w:rPr>
                <w:rFonts w:ascii="Times New Roman" w:eastAsia="Times New Roman" w:hAnsi="Times New Roman"/>
                <w:lang w:val="en-US"/>
              </w:rPr>
            </w:pPr>
            <w:r w:rsidRPr="001D652B">
              <w:rPr>
                <w:rFonts w:ascii="Times New Roman" w:eastAsia="Times New Roman" w:hAnsi="Times New Roman"/>
                <w:lang w:val="en-US"/>
              </w:rPr>
              <w:t>Профориентация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4</w:t>
            </w:r>
          </w:p>
        </w:tc>
      </w:tr>
      <w:tr w:rsidR="007B44B4" w:rsidRPr="007D2A25" w:rsidTr="00884285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4" w:rsidRPr="001D652B" w:rsidRDefault="007B44B4" w:rsidP="00717581">
            <w:pPr>
              <w:spacing w:beforeAutospacing="1" w:afterAutospacing="1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1D652B">
              <w:rPr>
                <w:rFonts w:ascii="Times New Roman" w:eastAsia="Times New Roman" w:hAnsi="Times New Roman"/>
              </w:rPr>
              <w:t>портивные игры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4</w:t>
            </w:r>
          </w:p>
        </w:tc>
      </w:tr>
      <w:tr w:rsidR="007B44B4" w:rsidRPr="007D2A25" w:rsidTr="00884285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4" w:rsidRPr="001D652B" w:rsidRDefault="007B44B4" w:rsidP="00717581">
            <w:pPr>
              <w:spacing w:beforeAutospacing="1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Театр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384A7C" w:rsidP="00334EB1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</w:t>
            </w:r>
          </w:p>
        </w:tc>
      </w:tr>
      <w:tr w:rsidR="007B44B4" w:rsidRPr="007D2A25" w:rsidTr="00884285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4" w:rsidRPr="001D652B" w:rsidRDefault="007B44B4" w:rsidP="00717581">
            <w:pPr>
              <w:spacing w:beforeAutospacing="1" w:afterAutospacing="1"/>
              <w:rPr>
                <w:rFonts w:ascii="Times New Roman" w:eastAsia="Times New Roman" w:hAnsi="Times New Roman"/>
              </w:rPr>
            </w:pPr>
            <w:r w:rsidRPr="001D652B">
              <w:rPr>
                <w:rFonts w:ascii="Times New Roman" w:eastAsia="Times New Roman" w:hAnsi="Times New Roman"/>
              </w:rPr>
              <w:t>Итого на реализацию курсов внеурочной деятельности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384A7C" w:rsidP="00334EB1">
            <w:pPr>
              <w:jc w:val="center"/>
            </w:pPr>
            <w: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384A7C" w:rsidP="00334EB1">
            <w:pPr>
              <w:jc w:val="center"/>
            </w:pPr>
            <w: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4" w:rsidRPr="000400A8" w:rsidRDefault="007B44B4" w:rsidP="00334EB1">
            <w:pPr>
              <w:jc w:val="center"/>
            </w:pPr>
            <w:r>
              <w:t>17</w:t>
            </w:r>
          </w:p>
        </w:tc>
      </w:tr>
    </w:tbl>
    <w:p w:rsidR="007D2A25" w:rsidRPr="007D2A25" w:rsidRDefault="007D2A25" w:rsidP="007D2A25">
      <w:pPr>
        <w:spacing w:line="256" w:lineRule="auto"/>
        <w:rPr>
          <w:rFonts w:ascii="Calibri" w:eastAsia="Calibri" w:hAnsi="Calibri" w:cs="Times New Roman"/>
        </w:rPr>
      </w:pPr>
    </w:p>
    <w:p w:rsidR="007D2A25" w:rsidRDefault="007D2A25" w:rsidP="007D2A25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</w:p>
    <w:p w:rsidR="00202CDE" w:rsidRDefault="00202CDE" w:rsidP="007D2A25"/>
    <w:sectPr w:rsidR="00202CDE" w:rsidSect="0029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906" w:rsidRDefault="00967906" w:rsidP="007D2A25">
      <w:pPr>
        <w:spacing w:after="0" w:line="240" w:lineRule="auto"/>
      </w:pPr>
      <w:r>
        <w:separator/>
      </w:r>
    </w:p>
  </w:endnote>
  <w:endnote w:type="continuationSeparator" w:id="1">
    <w:p w:rsidR="00967906" w:rsidRDefault="00967906" w:rsidP="007D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906" w:rsidRDefault="00967906" w:rsidP="007D2A25">
      <w:pPr>
        <w:spacing w:after="0" w:line="240" w:lineRule="auto"/>
      </w:pPr>
      <w:r>
        <w:separator/>
      </w:r>
    </w:p>
  </w:footnote>
  <w:footnote w:type="continuationSeparator" w:id="1">
    <w:p w:rsidR="00967906" w:rsidRDefault="00967906" w:rsidP="007D2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E46D33"/>
    <w:multiLevelType w:val="hybridMultilevel"/>
    <w:tmpl w:val="904E92D6"/>
    <w:lvl w:ilvl="0" w:tplc="A8402BA8">
      <w:start w:val="1"/>
      <w:numFmt w:val="decimal"/>
      <w:lvlText w:val="%1."/>
      <w:lvlJc w:val="left"/>
      <w:pPr>
        <w:ind w:left="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E92EB7C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EEA553C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DAEE6CC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48EAA0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B78423A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B46"/>
    <w:rsid w:val="000400A8"/>
    <w:rsid w:val="00046A39"/>
    <w:rsid w:val="000650B8"/>
    <w:rsid w:val="00122DF7"/>
    <w:rsid w:val="001A3C5D"/>
    <w:rsid w:val="00202CDE"/>
    <w:rsid w:val="00293174"/>
    <w:rsid w:val="002A7BD9"/>
    <w:rsid w:val="00334EB1"/>
    <w:rsid w:val="00384A7C"/>
    <w:rsid w:val="004875CC"/>
    <w:rsid w:val="00512879"/>
    <w:rsid w:val="005806D4"/>
    <w:rsid w:val="005B3380"/>
    <w:rsid w:val="00637318"/>
    <w:rsid w:val="006A5322"/>
    <w:rsid w:val="007503F9"/>
    <w:rsid w:val="00781B47"/>
    <w:rsid w:val="007B44B4"/>
    <w:rsid w:val="007D2A25"/>
    <w:rsid w:val="007D5880"/>
    <w:rsid w:val="00815E12"/>
    <w:rsid w:val="00826754"/>
    <w:rsid w:val="00845296"/>
    <w:rsid w:val="00967906"/>
    <w:rsid w:val="009C1FF4"/>
    <w:rsid w:val="00A32B46"/>
    <w:rsid w:val="00C52DC8"/>
    <w:rsid w:val="00C6637F"/>
    <w:rsid w:val="00DF4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D2A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D2A25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D2A25"/>
    <w:rPr>
      <w:vertAlign w:val="superscript"/>
    </w:rPr>
  </w:style>
  <w:style w:type="paragraph" w:styleId="a7">
    <w:name w:val="List Paragraph"/>
    <w:basedOn w:val="a"/>
    <w:uiPriority w:val="34"/>
    <w:qFormat/>
    <w:rsid w:val="007D2A2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7D2A25"/>
  </w:style>
  <w:style w:type="table" w:customStyle="1" w:styleId="1">
    <w:name w:val="Сетка таблицы1"/>
    <w:basedOn w:val="a1"/>
    <w:next w:val="a3"/>
    <w:uiPriority w:val="39"/>
    <w:rsid w:val="007D2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</cp:revision>
  <cp:lastPrinted>2024-10-31T08:17:00Z</cp:lastPrinted>
  <dcterms:created xsi:type="dcterms:W3CDTF">2024-09-03T09:31:00Z</dcterms:created>
  <dcterms:modified xsi:type="dcterms:W3CDTF">2024-10-31T08:18:00Z</dcterms:modified>
</cp:coreProperties>
</file>