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ED" w:rsidRDefault="00A76A07" w:rsidP="00CB0902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141ED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</w:p>
    <w:p w:rsidR="00DE337C" w:rsidRDefault="00CB0902" w:rsidP="00CB0902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="00A76A07" w:rsidRPr="006141ED">
        <w:rPr>
          <w:rFonts w:asciiTheme="majorBidi" w:hAnsiTheme="majorBidi" w:cstheme="majorBidi"/>
          <w:sz w:val="28"/>
          <w:szCs w:val="28"/>
        </w:rPr>
        <w:t>Енапаевская</w:t>
      </w:r>
      <w:proofErr w:type="spellEnd"/>
      <w:r w:rsidR="00A76A07" w:rsidRPr="006141ED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>
        <w:rPr>
          <w:rFonts w:asciiTheme="majorBidi" w:hAnsiTheme="majorBidi" w:cstheme="majorBidi"/>
          <w:sz w:val="28"/>
          <w:szCs w:val="28"/>
        </w:rPr>
        <w:t>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6141ED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C45E78" w:rsidRPr="006E1004" w:rsidTr="00B54321">
        <w:tc>
          <w:tcPr>
            <w:tcW w:w="3273" w:type="dxa"/>
          </w:tcPr>
          <w:p w:rsidR="00C45E78" w:rsidRPr="00046A39" w:rsidRDefault="00C45E78" w:rsidP="006036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5E78" w:rsidRPr="00046A39" w:rsidRDefault="00C45E78" w:rsidP="00603692">
            <w:pPr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РАССМОТРЕН</w:t>
            </w:r>
          </w:p>
          <w:p w:rsidR="00C45E78" w:rsidRPr="00046A39" w:rsidRDefault="00C45E78" w:rsidP="00603692">
            <w:pPr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C45E78" w:rsidRPr="00046A39" w:rsidRDefault="00C45E78" w:rsidP="00603692">
            <w:pPr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046A39">
              <w:rPr>
                <w:rFonts w:ascii="Times New Roman" w:hAnsi="Times New Roman"/>
                <w:sz w:val="24"/>
                <w:szCs w:val="24"/>
              </w:rPr>
              <w:t>Енапаевская</w:t>
            </w:r>
            <w:proofErr w:type="spellEnd"/>
            <w:r w:rsidRPr="00046A39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  <w:p w:rsidR="00C45E78" w:rsidRPr="00046A39" w:rsidRDefault="00C45E78" w:rsidP="006036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Pr="00046A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</w:t>
            </w:r>
          </w:p>
          <w:p w:rsidR="00C45E78" w:rsidRPr="00046A39" w:rsidRDefault="00C45E78" w:rsidP="00603692">
            <w:pPr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046A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46A39">
              <w:rPr>
                <w:rFonts w:ascii="Times New Roman" w:hAnsi="Times New Roman"/>
                <w:sz w:val="24"/>
                <w:szCs w:val="24"/>
              </w:rPr>
              <w:t>29</w:t>
            </w:r>
            <w:r w:rsidRPr="00046A39">
              <w:rPr>
                <w:rFonts w:ascii="Times New Roman" w:hAnsi="Times New Roman"/>
                <w:sz w:val="24"/>
                <w:szCs w:val="24"/>
                <w:lang w:val="en-US"/>
              </w:rPr>
              <w:t>.08.2024</w:t>
            </w:r>
            <w:r w:rsidRPr="00046A39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C45E78" w:rsidRPr="00046A39" w:rsidRDefault="00C45E78" w:rsidP="006036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E78" w:rsidRPr="00046A39" w:rsidRDefault="00C45E78" w:rsidP="00603692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C45E78" w:rsidRPr="00046A39" w:rsidRDefault="00C45E78" w:rsidP="00603692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C45E78" w:rsidRPr="00046A39" w:rsidRDefault="00C45E78" w:rsidP="006036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5E78" w:rsidRPr="00046A39" w:rsidRDefault="00C45E78" w:rsidP="00603692">
            <w:pPr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C45E78" w:rsidRPr="00046A39" w:rsidRDefault="00C45E78" w:rsidP="00603692">
            <w:pPr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45E78" w:rsidRPr="00046A39" w:rsidRDefault="00C45E78" w:rsidP="00603692">
            <w:pPr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 xml:space="preserve"> Маликов Салават </w:t>
            </w:r>
            <w:proofErr w:type="spellStart"/>
            <w:r w:rsidRPr="00046A39">
              <w:rPr>
                <w:rFonts w:ascii="Times New Roman" w:hAnsi="Times New Roman"/>
                <w:sz w:val="24"/>
                <w:szCs w:val="24"/>
              </w:rPr>
              <w:t>Руфхатович</w:t>
            </w:r>
            <w:proofErr w:type="spellEnd"/>
          </w:p>
          <w:p w:rsidR="00C45E78" w:rsidRPr="00046A39" w:rsidRDefault="00C45E78" w:rsidP="00603692">
            <w:pPr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A39">
              <w:rPr>
                <w:rFonts w:ascii="Times New Roman" w:hAnsi="Times New Roman"/>
                <w:sz w:val="24"/>
                <w:szCs w:val="24"/>
              </w:rPr>
              <w:t>01-08-150/1</w:t>
            </w:r>
          </w:p>
          <w:p w:rsidR="00C45E78" w:rsidRPr="00046A39" w:rsidRDefault="00C45E78" w:rsidP="00603692">
            <w:pPr>
              <w:rPr>
                <w:rFonts w:ascii="Times New Roman" w:hAnsi="Times New Roman"/>
                <w:sz w:val="24"/>
                <w:szCs w:val="24"/>
              </w:rPr>
            </w:pPr>
            <w:r w:rsidRPr="00046A39">
              <w:rPr>
                <w:rFonts w:ascii="Times New Roman" w:hAnsi="Times New Roman"/>
                <w:sz w:val="24"/>
                <w:szCs w:val="24"/>
              </w:rPr>
              <w:t xml:space="preserve">от 29.08.2024года </w:t>
            </w:r>
          </w:p>
          <w:p w:rsidR="00C45E78" w:rsidRPr="00046A39" w:rsidRDefault="00C45E78" w:rsidP="00603692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6C21C9" w:rsidRDefault="006C21C9" w:rsidP="003C2205">
      <w:pPr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DE297D" w:rsidRDefault="0030678A" w:rsidP="00CB0902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DE297D">
        <w:rPr>
          <w:rFonts w:asciiTheme="majorBidi" w:hAnsiTheme="majorBidi" w:cstheme="majorBidi"/>
          <w:sz w:val="24"/>
          <w:szCs w:val="24"/>
        </w:rPr>
        <w:t>УЧЕБНЫЙ ПЛАН</w:t>
      </w:r>
    </w:p>
    <w:p w:rsidR="00E24C8D" w:rsidRPr="00DE297D" w:rsidRDefault="00E24C8D" w:rsidP="00CB0902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DE297D">
        <w:rPr>
          <w:rFonts w:asciiTheme="majorBidi" w:hAnsiTheme="majorBidi" w:cstheme="majorBidi"/>
          <w:sz w:val="24"/>
          <w:szCs w:val="24"/>
        </w:rPr>
        <w:t>среднего общего образования</w:t>
      </w:r>
    </w:p>
    <w:p w:rsidR="0030678A" w:rsidRPr="00DE297D" w:rsidRDefault="0030678A" w:rsidP="00CB0902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DE297D">
        <w:rPr>
          <w:rFonts w:asciiTheme="majorBidi" w:hAnsiTheme="majorBidi" w:cstheme="majorBidi"/>
          <w:sz w:val="24"/>
          <w:szCs w:val="24"/>
        </w:rPr>
        <w:t xml:space="preserve">на </w:t>
      </w:r>
      <w:r w:rsidR="00BA6E11" w:rsidRPr="00DE297D">
        <w:rPr>
          <w:rFonts w:asciiTheme="majorBidi" w:hAnsiTheme="majorBidi" w:cstheme="majorBidi"/>
          <w:sz w:val="24"/>
          <w:szCs w:val="24"/>
        </w:rPr>
        <w:t>202</w:t>
      </w:r>
      <w:r w:rsidR="006141ED" w:rsidRPr="00DE297D">
        <w:rPr>
          <w:rFonts w:asciiTheme="majorBidi" w:hAnsiTheme="majorBidi" w:cstheme="majorBidi"/>
          <w:sz w:val="24"/>
          <w:szCs w:val="24"/>
        </w:rPr>
        <w:t>4</w:t>
      </w:r>
      <w:r w:rsidR="00BA6E11" w:rsidRPr="00DE297D">
        <w:rPr>
          <w:rFonts w:asciiTheme="majorBidi" w:hAnsiTheme="majorBidi" w:cstheme="majorBidi"/>
          <w:sz w:val="24"/>
          <w:szCs w:val="24"/>
        </w:rPr>
        <w:t xml:space="preserve"> –202</w:t>
      </w:r>
      <w:r w:rsidR="006141ED" w:rsidRPr="00DE297D">
        <w:rPr>
          <w:rFonts w:asciiTheme="majorBidi" w:hAnsiTheme="majorBidi" w:cstheme="majorBidi"/>
          <w:sz w:val="24"/>
          <w:szCs w:val="24"/>
        </w:rPr>
        <w:t>5</w:t>
      </w:r>
      <w:r w:rsidRPr="00DE297D">
        <w:rPr>
          <w:rFonts w:asciiTheme="majorBidi" w:hAnsiTheme="majorBidi" w:cstheme="majorBidi"/>
          <w:sz w:val="24"/>
          <w:szCs w:val="24"/>
        </w:rPr>
        <w:t>учебный год</w:t>
      </w:r>
    </w:p>
    <w:p w:rsidR="00CB0902" w:rsidRPr="00DE297D" w:rsidRDefault="00CB0902" w:rsidP="00CB0902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DE297D">
        <w:rPr>
          <w:rFonts w:asciiTheme="majorBidi" w:hAnsiTheme="majorBidi" w:cstheme="majorBidi"/>
          <w:sz w:val="24"/>
          <w:szCs w:val="24"/>
        </w:rPr>
        <w:t>МКОУ «</w:t>
      </w:r>
      <w:proofErr w:type="spellStart"/>
      <w:r w:rsidRPr="00DE297D">
        <w:rPr>
          <w:rFonts w:asciiTheme="majorBidi" w:hAnsiTheme="majorBidi" w:cstheme="majorBidi"/>
          <w:sz w:val="24"/>
          <w:szCs w:val="24"/>
        </w:rPr>
        <w:t>Енапаевская</w:t>
      </w:r>
      <w:proofErr w:type="spellEnd"/>
      <w:r w:rsidRPr="00DE297D">
        <w:rPr>
          <w:rFonts w:asciiTheme="majorBidi" w:hAnsiTheme="majorBidi" w:cstheme="majorBidi"/>
          <w:sz w:val="24"/>
          <w:szCs w:val="24"/>
        </w:rPr>
        <w:t xml:space="preserve"> СОШ»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C2205" w:rsidRDefault="003C220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C2205" w:rsidRDefault="003C220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C2205" w:rsidRDefault="003C220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C2205" w:rsidRDefault="003C220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C2205" w:rsidRDefault="003C220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C2205" w:rsidRPr="006E1004" w:rsidRDefault="003C220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964C6F" w:rsidRDefault="006141ED" w:rsidP="00964C6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с.Енапаево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2024 </w:t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Pr="00964C6F">
        <w:rPr>
          <w:rFonts w:ascii="Times New Roman" w:hAnsi="Times New Roman" w:cs="Times New Roman"/>
          <w:sz w:val="24"/>
          <w:szCs w:val="24"/>
        </w:rPr>
        <w:lastRenderedPageBreak/>
        <w:t xml:space="preserve"> ПОЯСНИТЕЛЬНАЯ</w:t>
      </w:r>
      <w:r w:rsidR="0030678A" w:rsidRPr="00964C6F">
        <w:rPr>
          <w:rFonts w:ascii="Times New Roman" w:hAnsi="Times New Roman" w:cs="Times New Roman"/>
          <w:sz w:val="24"/>
          <w:szCs w:val="24"/>
        </w:rPr>
        <w:t xml:space="preserve"> ЗАПИСКА</w:t>
      </w:r>
    </w:p>
    <w:p w:rsidR="006141ED" w:rsidRPr="00964C6F" w:rsidRDefault="006141ED" w:rsidP="00964C6F">
      <w:pPr>
        <w:spacing w:before="100" w:beforeAutospacing="1" w:after="100" w:afterAutospacing="1" w:line="240" w:lineRule="auto"/>
        <w:ind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C6F">
        <w:rPr>
          <w:rFonts w:ascii="Times New Roman" w:eastAsia="Calibri" w:hAnsi="Times New Roman" w:cs="Times New Roman"/>
          <w:sz w:val="24"/>
          <w:szCs w:val="24"/>
        </w:rPr>
        <w:t xml:space="preserve">В 2024-2025 учебном году разработка основной образовательной программы </w:t>
      </w:r>
      <w:r w:rsidR="002B0F49">
        <w:rPr>
          <w:rFonts w:ascii="Times New Roman" w:eastAsia="Calibri" w:hAnsi="Times New Roman" w:cs="Times New Roman"/>
          <w:sz w:val="24"/>
          <w:szCs w:val="24"/>
        </w:rPr>
        <w:t xml:space="preserve">среднего </w:t>
      </w:r>
      <w:r w:rsidRPr="00964C6F">
        <w:rPr>
          <w:rFonts w:ascii="Times New Roman" w:eastAsia="Calibri" w:hAnsi="Times New Roman" w:cs="Times New Roman"/>
          <w:sz w:val="24"/>
          <w:szCs w:val="24"/>
        </w:rPr>
        <w:t xml:space="preserve">общего образования (далее — ООП </w:t>
      </w:r>
      <w:r w:rsidR="002B0F49">
        <w:rPr>
          <w:rFonts w:ascii="Times New Roman" w:eastAsia="Calibri" w:hAnsi="Times New Roman" w:cs="Times New Roman"/>
          <w:sz w:val="24"/>
          <w:szCs w:val="24"/>
        </w:rPr>
        <w:t>С</w:t>
      </w:r>
      <w:r w:rsidRPr="00964C6F">
        <w:rPr>
          <w:rFonts w:ascii="Times New Roman" w:eastAsia="Calibri" w:hAnsi="Times New Roman" w:cs="Times New Roman"/>
          <w:sz w:val="24"/>
          <w:szCs w:val="24"/>
        </w:rPr>
        <w:t>ОО) осуществляется в соответствии со следующими основными федеральными нормативными и методическими документами:</w:t>
      </w:r>
    </w:p>
    <w:p w:rsidR="006141ED" w:rsidRPr="00964C6F" w:rsidRDefault="006141ED" w:rsidP="00964C6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C6F">
        <w:rPr>
          <w:rFonts w:ascii="Times New Roman" w:eastAsia="Calibri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6141ED" w:rsidRPr="00964C6F" w:rsidRDefault="006141ED" w:rsidP="00964C6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C6F">
        <w:rPr>
          <w:rFonts w:ascii="Times New Roman" w:eastAsia="Calibri" w:hAnsi="Times New Roman" w:cs="Times New Roman"/>
          <w:sz w:val="24"/>
          <w:szCs w:val="24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6141ED" w:rsidRPr="00964C6F" w:rsidRDefault="006141ED" w:rsidP="00964C6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C6F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964C6F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964C6F">
        <w:rPr>
          <w:rFonts w:ascii="Times New Roman" w:eastAsia="Calibri" w:hAnsi="Times New Roman" w:cs="Times New Roman"/>
          <w:sz w:val="24"/>
          <w:szCs w:val="24"/>
        </w:rPr>
        <w:t xml:space="preserve"> России от 12.08.2022 № 732 «</w:t>
      </w:r>
      <w:r w:rsidRPr="00964C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внесении </w:t>
      </w:r>
      <w:r w:rsidRPr="00964C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изменений</w:t>
      </w:r>
      <w:r w:rsidRPr="00964C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 </w:t>
      </w:r>
      <w:r w:rsidRPr="00964C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федеральный</w:t>
      </w:r>
      <w:r w:rsidRPr="00964C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64C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государственный</w:t>
      </w:r>
      <w:r w:rsidRPr="00964C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64C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образовательный</w:t>
      </w:r>
      <w:r w:rsidRPr="00964C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64C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стандарт</w:t>
      </w:r>
      <w:r w:rsidRPr="00964C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64C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среднего</w:t>
      </w:r>
      <w:r w:rsidRPr="00964C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64C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общего</w:t>
      </w:r>
      <w:r w:rsidRPr="00964C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64C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образования</w:t>
      </w:r>
      <w:r w:rsidRPr="00964C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утвержденный приказом Министерства образования и науки Российской Федерации от 17 мая 2012 г. N 413</w:t>
      </w:r>
      <w:r w:rsidRPr="00964C6F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6141ED" w:rsidRPr="00964C6F" w:rsidRDefault="006141ED" w:rsidP="00964C6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C6F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964C6F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964C6F">
        <w:rPr>
          <w:rFonts w:ascii="Times New Roman" w:eastAsia="Calibri" w:hAnsi="Times New Roman" w:cs="Times New Roman"/>
          <w:sz w:val="24"/>
          <w:szCs w:val="24"/>
        </w:rPr>
        <w:t xml:space="preserve">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 </w:t>
      </w:r>
    </w:p>
    <w:p w:rsidR="006141ED" w:rsidRPr="00964C6F" w:rsidRDefault="006141ED" w:rsidP="00964C6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C6F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964C6F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964C6F">
        <w:rPr>
          <w:rFonts w:ascii="Times New Roman" w:eastAsia="Calibri" w:hAnsi="Times New Roman" w:cs="Times New Roman"/>
          <w:sz w:val="24"/>
          <w:szCs w:val="24"/>
        </w:rPr>
        <w:t xml:space="preserve"> России от 18.05.2023 № 37</w:t>
      </w:r>
      <w:r w:rsidR="00D16FB6" w:rsidRPr="00964C6F">
        <w:rPr>
          <w:rFonts w:ascii="Times New Roman" w:eastAsia="Calibri" w:hAnsi="Times New Roman" w:cs="Times New Roman"/>
          <w:sz w:val="24"/>
          <w:szCs w:val="24"/>
        </w:rPr>
        <w:t>1</w:t>
      </w:r>
      <w:r w:rsidRPr="00964C6F">
        <w:rPr>
          <w:rFonts w:ascii="Times New Roman" w:eastAsia="Calibri" w:hAnsi="Times New Roman" w:cs="Times New Roman"/>
          <w:sz w:val="24"/>
          <w:szCs w:val="24"/>
        </w:rPr>
        <w:t xml:space="preserve"> «Об утверждении федеральной образовательной программы </w:t>
      </w:r>
      <w:r w:rsidR="00D16FB6" w:rsidRPr="00964C6F"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Pr="00964C6F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образования».</w:t>
      </w:r>
    </w:p>
    <w:p w:rsidR="006141ED" w:rsidRPr="00964C6F" w:rsidRDefault="006141ED" w:rsidP="00964C6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C6F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правила...»).</w:t>
      </w:r>
    </w:p>
    <w:p w:rsidR="006141ED" w:rsidRPr="00964C6F" w:rsidRDefault="006141ED" w:rsidP="00964C6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C6F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6141ED" w:rsidRPr="00964C6F" w:rsidRDefault="006141ED" w:rsidP="00964C6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C6F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964C6F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964C6F">
        <w:rPr>
          <w:rFonts w:ascii="Times New Roman" w:eastAsia="Calibri" w:hAnsi="Times New Roman" w:cs="Times New Roman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6141ED" w:rsidRPr="00964C6F" w:rsidRDefault="006141ED" w:rsidP="00964C6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C6F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964C6F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964C6F">
        <w:rPr>
          <w:rFonts w:ascii="Times New Roman" w:eastAsia="Calibri" w:hAnsi="Times New Roman" w:cs="Times New Roman"/>
          <w:sz w:val="24"/>
          <w:szCs w:val="24"/>
        </w:rPr>
        <w:t xml:space="preserve"> России от 12.02.2024 №03-160 «Разъяснения по вопросам организации обучения по основным общеобразовательным и дополнительным общеразвивающим программам для детей, нуждающихся в длительном лечении в медицинских организациях».</w:t>
      </w:r>
    </w:p>
    <w:p w:rsidR="006141ED" w:rsidRPr="00964C6F" w:rsidRDefault="006141ED" w:rsidP="00964C6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C6F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</w:t>
      </w:r>
      <w:bookmarkStart w:id="0" w:name="_Hlk163211040"/>
      <w:r w:rsidRPr="00964C6F">
        <w:rPr>
          <w:rFonts w:ascii="Times New Roman" w:eastAsia="Calibri" w:hAnsi="Times New Roman" w:cs="Times New Roman"/>
          <w:sz w:val="24"/>
          <w:szCs w:val="24"/>
        </w:rPr>
        <w:t>РФ от 11.10.2023 №1678 «Об утверждении правил применения электронного обучения, ДОТ при реализации образовательного процесса».</w:t>
      </w:r>
    </w:p>
    <w:bookmarkEnd w:id="0"/>
    <w:p w:rsidR="006141ED" w:rsidRPr="00964C6F" w:rsidRDefault="006141ED" w:rsidP="00964C6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C6F">
        <w:rPr>
          <w:rFonts w:ascii="Times New Roman" w:eastAsia="Calibri" w:hAnsi="Times New Roman" w:cs="Times New Roman"/>
          <w:sz w:val="24"/>
          <w:szCs w:val="24"/>
        </w:rPr>
        <w:t xml:space="preserve">Методические рекомендации по обеспечению оптимизации учебной нагрузки в ОО (МР 2.4.0331-23 от 10.11.2023, разработанные Федеральной службой по надзору в сфере защиты прав потребителей и благополучия человека, ФБУН «Федеральный научный центр гигиены им. Ф.Ф. Эрисмана» </w:t>
      </w:r>
      <w:proofErr w:type="spellStart"/>
      <w:r w:rsidRPr="00964C6F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Pr="00964C6F">
        <w:rPr>
          <w:rFonts w:ascii="Times New Roman" w:eastAsia="Calibri" w:hAnsi="Times New Roman" w:cs="Times New Roman"/>
          <w:sz w:val="24"/>
          <w:szCs w:val="24"/>
        </w:rPr>
        <w:t xml:space="preserve"> и др.).</w:t>
      </w:r>
    </w:p>
    <w:p w:rsidR="006141ED" w:rsidRPr="00964C6F" w:rsidRDefault="006141ED" w:rsidP="00964C6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C6F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964C6F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964C6F">
        <w:rPr>
          <w:rFonts w:ascii="Times New Roman" w:eastAsia="Calibri" w:hAnsi="Times New Roman" w:cs="Times New Roman"/>
          <w:sz w:val="24"/>
          <w:szCs w:val="24"/>
        </w:rPr>
        <w:t xml:space="preserve"> России 04.10.2023 №738 «Об утверждении федерального перечня электронных образовательных ресурсов, допущенных к использованию при реализации имеющих, государственную аккредитацию образовательных программ начального общего, основного общего, среднего общего образования».</w:t>
      </w:r>
    </w:p>
    <w:p w:rsidR="006141ED" w:rsidRPr="00964C6F" w:rsidRDefault="006141ED" w:rsidP="00964C6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C6F">
        <w:rPr>
          <w:rFonts w:ascii="Times New Roman" w:eastAsia="Calibri" w:hAnsi="Times New Roman" w:cs="Times New Roman"/>
          <w:sz w:val="24"/>
          <w:szCs w:val="24"/>
        </w:rPr>
        <w:t>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Поповой).</w:t>
      </w:r>
    </w:p>
    <w:p w:rsidR="006141ED" w:rsidRPr="00964C6F" w:rsidRDefault="006141ED" w:rsidP="00964C6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C6F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04.08.2023 № 479-ФЗ «О внесении изменений в Федеральный закон «Об образовании в Российской Федерации». </w:t>
      </w:r>
    </w:p>
    <w:p w:rsidR="006141ED" w:rsidRPr="00964C6F" w:rsidRDefault="006141ED" w:rsidP="00964C6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C6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Приказ </w:t>
      </w:r>
      <w:proofErr w:type="spellStart"/>
      <w:r w:rsidRPr="00964C6F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964C6F">
        <w:rPr>
          <w:rFonts w:ascii="Times New Roman" w:eastAsia="Calibri" w:hAnsi="Times New Roman" w:cs="Times New Roman"/>
          <w:sz w:val="24"/>
          <w:szCs w:val="24"/>
        </w:rPr>
        <w:t xml:space="preserve"> России от 03.08.2023 № 581 «О внесении изменения в пункт 13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г. № 115»</w:t>
      </w:r>
    </w:p>
    <w:p w:rsidR="006141ED" w:rsidRPr="00964C6F" w:rsidRDefault="006141ED" w:rsidP="00964C6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C6F">
        <w:rPr>
          <w:rFonts w:ascii="Times New Roman" w:eastAsia="Calibri" w:hAnsi="Times New Roman" w:cs="Times New Roman"/>
          <w:sz w:val="24"/>
          <w:szCs w:val="24"/>
        </w:rPr>
        <w:t>Устав МКОУ «</w:t>
      </w:r>
      <w:proofErr w:type="spellStart"/>
      <w:r w:rsidRPr="00964C6F">
        <w:rPr>
          <w:rFonts w:ascii="Times New Roman" w:eastAsia="Calibri" w:hAnsi="Times New Roman" w:cs="Times New Roman"/>
          <w:sz w:val="24"/>
          <w:szCs w:val="24"/>
        </w:rPr>
        <w:t>Енапаевская</w:t>
      </w:r>
      <w:proofErr w:type="spellEnd"/>
      <w:r w:rsidRPr="00964C6F">
        <w:rPr>
          <w:rFonts w:ascii="Times New Roman" w:eastAsia="Calibri" w:hAnsi="Times New Roman" w:cs="Times New Roman"/>
          <w:sz w:val="24"/>
          <w:szCs w:val="24"/>
        </w:rPr>
        <w:t xml:space="preserve"> СОШ».</w:t>
      </w:r>
    </w:p>
    <w:p w:rsidR="006141ED" w:rsidRPr="00964C6F" w:rsidRDefault="006141ED" w:rsidP="00964C6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C6F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программа </w:t>
      </w:r>
      <w:r w:rsidR="00D16FB6" w:rsidRPr="00964C6F"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Pr="00964C6F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в соответствии с ФОП </w:t>
      </w:r>
      <w:r w:rsidR="002B0F49"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Pr="00964C6F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образования.</w:t>
      </w:r>
    </w:p>
    <w:p w:rsidR="00613F43" w:rsidRPr="00964C6F" w:rsidRDefault="0030678A" w:rsidP="00054BF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FF7BAD" w:rsidRPr="00964C6F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казенное общеобразовательное учреждение "</w:t>
      </w:r>
      <w:proofErr w:type="spellStart"/>
      <w:r w:rsidR="00B645AA" w:rsidRPr="00964C6F">
        <w:rPr>
          <w:rStyle w:val="markedcontent"/>
          <w:rFonts w:ascii="Times New Roman" w:hAnsi="Times New Roman" w:cs="Times New Roman"/>
          <w:sz w:val="24"/>
          <w:szCs w:val="24"/>
        </w:rPr>
        <w:t>Енапаевская</w:t>
      </w:r>
      <w:proofErr w:type="spellEnd"/>
      <w:r w:rsidR="00B645AA"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школа"</w:t>
      </w: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054BF3" w:rsidRPr="00964C6F"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="006136E4" w:rsidRPr="00964C6F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054BF3" w:rsidRPr="00964C6F">
        <w:rPr>
          <w:rStyle w:val="markedcontent"/>
          <w:rFonts w:ascii="Times New Roman" w:hAnsi="Times New Roman" w:cs="Times New Roman"/>
          <w:sz w:val="24"/>
          <w:szCs w:val="24"/>
        </w:rPr>
        <w:t>11</w:t>
      </w: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реализующихосновную образовательную программу </w:t>
      </w:r>
      <w:r w:rsidR="00FF7BAD" w:rsidRPr="00964C6F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964C6F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054BF3"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С</w:t>
      </w: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r w:rsidR="00054BF3" w:rsidRPr="00964C6F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964C6F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964C6F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964C6F" w:rsidRDefault="001A75C4" w:rsidP="00964C6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EE0C26" w:rsidRPr="00964C6F">
        <w:rPr>
          <w:rStyle w:val="markedcontent"/>
          <w:rFonts w:ascii="Times New Roman" w:hAnsi="Times New Roman" w:cs="Times New Roman"/>
          <w:sz w:val="24"/>
          <w:szCs w:val="24"/>
        </w:rPr>
        <w:t>Муниципально</w:t>
      </w:r>
      <w:r w:rsidR="00964C6F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EE0C26"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 казенно</w:t>
      </w:r>
      <w:r w:rsidR="00964C6F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EE0C26"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964C6F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EE0C26"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</w:t>
      </w:r>
      <w:r w:rsidR="00964C6F">
        <w:rPr>
          <w:rStyle w:val="markedcontent"/>
          <w:rFonts w:ascii="Times New Roman" w:hAnsi="Times New Roman" w:cs="Times New Roman"/>
          <w:sz w:val="24"/>
          <w:szCs w:val="24"/>
        </w:rPr>
        <w:t>я</w:t>
      </w:r>
      <w:r w:rsidR="00EE0C26"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E0C26" w:rsidRPr="00964C6F">
        <w:rPr>
          <w:rStyle w:val="markedcontent"/>
          <w:rFonts w:ascii="Times New Roman" w:hAnsi="Times New Roman" w:cs="Times New Roman"/>
          <w:sz w:val="24"/>
          <w:szCs w:val="24"/>
        </w:rPr>
        <w:t>Енапаевская</w:t>
      </w:r>
      <w:proofErr w:type="spellEnd"/>
      <w:r w:rsidR="00EE0C26"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школа"</w:t>
      </w:r>
      <w:r w:rsidR="003C7983" w:rsidRPr="00964C6F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054BF3" w:rsidRPr="00964C6F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964C6F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FF7BAD"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FF7BAD" w:rsidRPr="00964C6F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FF7BAD" w:rsidRPr="00964C6F">
        <w:rPr>
          <w:rStyle w:val="markedcontent"/>
          <w:rFonts w:ascii="Times New Roman" w:hAnsi="Times New Roman" w:cs="Times New Roman"/>
          <w:sz w:val="24"/>
          <w:szCs w:val="24"/>
        </w:rPr>
        <w:t>ойсреднего</w:t>
      </w: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964C6F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964C6F" w:rsidRDefault="00C91579" w:rsidP="00964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964C6F">
        <w:rPr>
          <w:rStyle w:val="markedcontent"/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"</w:t>
      </w:r>
      <w:proofErr w:type="spellStart"/>
      <w:r w:rsidR="00EE0C26" w:rsidRPr="00964C6F">
        <w:rPr>
          <w:rStyle w:val="markedcontent"/>
          <w:rFonts w:ascii="Times New Roman" w:hAnsi="Times New Roman" w:cs="Times New Roman"/>
          <w:sz w:val="24"/>
          <w:szCs w:val="24"/>
        </w:rPr>
        <w:t>Енапаевская</w:t>
      </w:r>
      <w:proofErr w:type="spellEnd"/>
      <w:r w:rsidR="00EE0C26"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школа"</w:t>
      </w: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EE0C26" w:rsidRPr="00964C6F">
        <w:rPr>
          <w:rFonts w:ascii="Times New Roman" w:hAnsi="Times New Roman" w:cs="Times New Roman"/>
          <w:sz w:val="24"/>
          <w:szCs w:val="24"/>
        </w:rPr>
        <w:t>02.09.2024</w:t>
      </w: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06306" w:rsidRPr="00964C6F">
        <w:rPr>
          <w:rFonts w:ascii="Times New Roman" w:hAnsi="Times New Roman" w:cs="Times New Roman"/>
          <w:sz w:val="24"/>
          <w:szCs w:val="24"/>
        </w:rPr>
        <w:t>26.05.2025</w:t>
      </w:r>
      <w:r w:rsidRPr="00964C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579" w:rsidRPr="00964C6F" w:rsidRDefault="000C3476" w:rsidP="00964C6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должительность учебного года в </w:t>
      </w:r>
      <w:r w:rsidR="00054BF3" w:rsidRPr="00964C6F">
        <w:rPr>
          <w:rStyle w:val="markedcontent"/>
          <w:rFonts w:ascii="Times New Roman" w:hAnsi="Times New Roman" w:cs="Times New Roman"/>
          <w:sz w:val="24"/>
          <w:szCs w:val="24"/>
        </w:rPr>
        <w:t>10-11</w:t>
      </w:r>
      <w:r w:rsidR="006136E4"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классах составляет 34 учебные</w:t>
      </w: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964C6F" w:rsidRDefault="00F23C59" w:rsidP="00964C6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054BF3" w:rsidRPr="00964C6F">
        <w:rPr>
          <w:rStyle w:val="markedcontent"/>
          <w:rFonts w:ascii="Times New Roman" w:hAnsi="Times New Roman" w:cs="Times New Roman"/>
          <w:sz w:val="24"/>
          <w:szCs w:val="24"/>
        </w:rPr>
        <w:t>10-11</w:t>
      </w: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964C6F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964C6F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5F6A49" w:rsidRPr="00964C6F" w:rsidRDefault="00C10CF2" w:rsidP="00964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C6F">
        <w:rPr>
          <w:rFonts w:ascii="Times New Roman" w:hAnsi="Times New Roman" w:cs="Times New Roman"/>
          <w:sz w:val="24"/>
          <w:szCs w:val="24"/>
        </w:rPr>
        <w:t>Учебный план профиля обучения содержит не менее 13 учебных предметов ("Русский язык", "Литература", "Иностранный язык", "Математика", "Информатика", "История", "Обществознание", "География", "Физика", "Химия", "Биология", "Физическая культура", "Основы безопасности и защиты Родины") и предусматривает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</w:t>
      </w:r>
    </w:p>
    <w:p w:rsidR="009235E0" w:rsidRPr="00964C6F" w:rsidRDefault="009235E0" w:rsidP="00964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C6F">
        <w:rPr>
          <w:rFonts w:ascii="Times New Roman" w:hAnsi="Times New Roman" w:cs="Times New Roman"/>
          <w:sz w:val="24"/>
          <w:szCs w:val="24"/>
        </w:rPr>
        <w:t>В соответствии с заявлениям</w:t>
      </w:r>
      <w:r w:rsidR="00045E64" w:rsidRPr="00964C6F">
        <w:rPr>
          <w:rFonts w:ascii="Times New Roman" w:hAnsi="Times New Roman" w:cs="Times New Roman"/>
          <w:sz w:val="24"/>
          <w:szCs w:val="24"/>
        </w:rPr>
        <w:t>и</w:t>
      </w:r>
      <w:r w:rsidRPr="00964C6F">
        <w:rPr>
          <w:rFonts w:ascii="Times New Roman" w:hAnsi="Times New Roman" w:cs="Times New Roman"/>
          <w:sz w:val="24"/>
          <w:szCs w:val="24"/>
        </w:rPr>
        <w:t xml:space="preserve"> обучающихся, родителей (законных представителей) несовершеннолетних обучающихся изучение второго иностранного языка учебным планом на 2024 – 2025 учебный год не предусмотрено.</w:t>
      </w:r>
    </w:p>
    <w:p w:rsidR="00746703" w:rsidRPr="00964C6F" w:rsidRDefault="009235E0" w:rsidP="00964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C6F">
        <w:rPr>
          <w:rFonts w:ascii="Times New Roman" w:hAnsi="Times New Roman" w:cs="Times New Roman"/>
          <w:sz w:val="24"/>
          <w:szCs w:val="24"/>
        </w:rPr>
        <w:t xml:space="preserve"> При реализации вариантов социально – </w:t>
      </w:r>
      <w:r w:rsidR="00964C6F" w:rsidRPr="00964C6F">
        <w:rPr>
          <w:rFonts w:ascii="Times New Roman" w:hAnsi="Times New Roman" w:cs="Times New Roman"/>
          <w:sz w:val="24"/>
          <w:szCs w:val="24"/>
        </w:rPr>
        <w:t>экономического и</w:t>
      </w:r>
      <w:r w:rsidR="00045E64" w:rsidRPr="00964C6F">
        <w:rPr>
          <w:rFonts w:ascii="Times New Roman" w:hAnsi="Times New Roman" w:cs="Times New Roman"/>
          <w:sz w:val="24"/>
          <w:szCs w:val="24"/>
        </w:rPr>
        <w:t xml:space="preserve"> технологического (инженерного)</w:t>
      </w:r>
      <w:r w:rsidRPr="00964C6F">
        <w:rPr>
          <w:rFonts w:ascii="Times New Roman" w:hAnsi="Times New Roman" w:cs="Times New Roman"/>
          <w:sz w:val="24"/>
          <w:szCs w:val="24"/>
        </w:rPr>
        <w:t xml:space="preserve"> профиля учебного плана количество часов на физическую культуру составляет 2, третий час реализуется за счет часов внеурочной деятельности и (или) за счет посещения обучающимися спортивных секций школьных спортивных клубов, включая использование учебных модулей по видам спорта. На основании приказа Приказ Министерства просвещение Российской Федерации от 1 февраля 2024 г. № 62 "О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образования" в 10-11 классах предмет «Основы безопасности жизнедеятельности» (ОБЖ) переименован в «Основы безопасности и защиты Родины» (далее – ОБЗР). Общее число часов, рекомендованных для изучения ОБЗР в 10-11 классах, составляет 68 часов, по 1 часу в неделю за счет обязательной части учебного плана основного общего образования.</w:t>
      </w:r>
    </w:p>
    <w:p w:rsidR="00746703" w:rsidRPr="00964C6F" w:rsidRDefault="00746703" w:rsidP="007467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C6F">
        <w:rPr>
          <w:rFonts w:ascii="Times New Roman" w:hAnsi="Times New Roman" w:cs="Times New Roman"/>
          <w:sz w:val="24"/>
          <w:szCs w:val="24"/>
        </w:rPr>
        <w:t xml:space="preserve"> В учебные планы включены дополнительные учебные предметы, курсы по выбору обучающихся в соответствии со спецификой и возможностями. </w:t>
      </w:r>
    </w:p>
    <w:p w:rsidR="00746703" w:rsidRPr="00964C6F" w:rsidRDefault="00746703" w:rsidP="007467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C6F">
        <w:rPr>
          <w:rFonts w:ascii="Times New Roman" w:hAnsi="Times New Roman" w:cs="Times New Roman"/>
          <w:sz w:val="24"/>
          <w:szCs w:val="24"/>
        </w:rPr>
        <w:lastRenderedPageBreak/>
        <w:t xml:space="preserve">Предметная область «Математика и информатика» представленная предметом «Математика» (углубленный уровень в соответствии с профилем класса). Данный учебный предмет включает в себя курс «Алгебра и начала математического анализа» изучаемого: </w:t>
      </w:r>
    </w:p>
    <w:p w:rsidR="00746703" w:rsidRPr="00964C6F" w:rsidRDefault="00746703" w:rsidP="007467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C6F">
        <w:rPr>
          <w:rFonts w:ascii="Times New Roman" w:hAnsi="Times New Roman" w:cs="Times New Roman"/>
          <w:sz w:val="24"/>
          <w:szCs w:val="24"/>
        </w:rPr>
        <w:t xml:space="preserve">- в размере 4 часов в классе технологического профиля и социально – экономического профиля (углубленный уровень). </w:t>
      </w:r>
    </w:p>
    <w:p w:rsidR="00746703" w:rsidRPr="00964C6F" w:rsidRDefault="00746703" w:rsidP="007467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C6F">
        <w:rPr>
          <w:rFonts w:ascii="Times New Roman" w:hAnsi="Times New Roman" w:cs="Times New Roman"/>
          <w:sz w:val="24"/>
          <w:szCs w:val="24"/>
        </w:rPr>
        <w:t>В классах технологического и социально – экономического профиля курс</w:t>
      </w:r>
      <w:r w:rsidR="00CB0902" w:rsidRPr="00964C6F">
        <w:rPr>
          <w:rFonts w:ascii="Times New Roman" w:hAnsi="Times New Roman" w:cs="Times New Roman"/>
          <w:sz w:val="24"/>
          <w:szCs w:val="24"/>
        </w:rPr>
        <w:t xml:space="preserve"> «</w:t>
      </w:r>
      <w:r w:rsidR="00964C6F" w:rsidRPr="00964C6F">
        <w:rPr>
          <w:rFonts w:ascii="Times New Roman" w:hAnsi="Times New Roman" w:cs="Times New Roman"/>
          <w:sz w:val="24"/>
          <w:szCs w:val="24"/>
        </w:rPr>
        <w:t>Геометрия» представлен</w:t>
      </w:r>
      <w:r w:rsidRPr="00964C6F">
        <w:rPr>
          <w:rFonts w:ascii="Times New Roman" w:hAnsi="Times New Roman" w:cs="Times New Roman"/>
          <w:sz w:val="24"/>
          <w:szCs w:val="24"/>
        </w:rPr>
        <w:t xml:space="preserve"> в размере 3 часов в неделю (углубленный уровень). </w:t>
      </w:r>
    </w:p>
    <w:p w:rsidR="00746703" w:rsidRPr="00964C6F" w:rsidRDefault="00746703" w:rsidP="007467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C6F">
        <w:rPr>
          <w:rFonts w:ascii="Times New Roman" w:hAnsi="Times New Roman" w:cs="Times New Roman"/>
          <w:sz w:val="24"/>
          <w:szCs w:val="24"/>
        </w:rPr>
        <w:t>Курс «Вероятность и статистика» по 1 часу в неделю в каждом из профилей на протяжении 2-х лет обучения. В учебном плане на 2024-2025 учебный год предусмотрено выполнение обучающимися индивидуального(</w:t>
      </w:r>
      <w:proofErr w:type="spellStart"/>
      <w:r w:rsidRPr="00964C6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64C6F">
        <w:rPr>
          <w:rFonts w:ascii="Times New Roman" w:hAnsi="Times New Roman" w:cs="Times New Roman"/>
          <w:sz w:val="24"/>
          <w:szCs w:val="24"/>
        </w:rPr>
        <w:t>) проекта(</w:t>
      </w:r>
      <w:proofErr w:type="spellStart"/>
      <w:r w:rsidRPr="00964C6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64C6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46703" w:rsidRPr="00964C6F" w:rsidRDefault="00746703" w:rsidP="007467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C6F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</w:t>
      </w:r>
      <w:r w:rsidR="00045E64" w:rsidRPr="00964C6F">
        <w:rPr>
          <w:rFonts w:ascii="Times New Roman" w:hAnsi="Times New Roman" w:cs="Times New Roman"/>
          <w:sz w:val="24"/>
          <w:szCs w:val="24"/>
        </w:rPr>
        <w:t>-</w:t>
      </w:r>
      <w:r w:rsidRPr="00964C6F">
        <w:rPr>
          <w:rFonts w:ascii="Times New Roman" w:hAnsi="Times New Roman" w:cs="Times New Roman"/>
          <w:sz w:val="24"/>
          <w:szCs w:val="24"/>
        </w:rPr>
        <w:t>творческой, иной. Индивидуальный проект выполняется обучающимся в течение одного года (10 класс) в рамках учебного времени, специально отведенного учебным планом.</w:t>
      </w:r>
    </w:p>
    <w:p w:rsidR="00746703" w:rsidRPr="00964C6F" w:rsidRDefault="00746703" w:rsidP="007467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C6F">
        <w:rPr>
          <w:rFonts w:ascii="Times New Roman" w:hAnsi="Times New Roman" w:cs="Times New Roman"/>
          <w:sz w:val="24"/>
          <w:szCs w:val="24"/>
        </w:rPr>
        <w:t xml:space="preserve"> С целью обеспечения соответствующего уровня образования </w:t>
      </w:r>
      <w:r w:rsidR="00045E64" w:rsidRPr="00964C6F">
        <w:rPr>
          <w:rFonts w:ascii="Times New Roman" w:hAnsi="Times New Roman" w:cs="Times New Roman"/>
          <w:sz w:val="24"/>
          <w:szCs w:val="24"/>
        </w:rPr>
        <w:t>об</w:t>
      </w:r>
      <w:r w:rsidRPr="00964C6F">
        <w:rPr>
          <w:rFonts w:ascii="Times New Roman" w:hAnsi="Times New Roman" w:cs="Times New Roman"/>
          <w:sz w:val="24"/>
          <w:szCs w:val="24"/>
        </w:rPr>
        <w:t>уча</w:t>
      </w:r>
      <w:r w:rsidR="00045E64" w:rsidRPr="00964C6F">
        <w:rPr>
          <w:rFonts w:ascii="Times New Roman" w:hAnsi="Times New Roman" w:cs="Times New Roman"/>
          <w:sz w:val="24"/>
          <w:szCs w:val="24"/>
        </w:rPr>
        <w:t>ю</w:t>
      </w:r>
      <w:r w:rsidRPr="00964C6F">
        <w:rPr>
          <w:rFonts w:ascii="Times New Roman" w:hAnsi="Times New Roman" w:cs="Times New Roman"/>
          <w:sz w:val="24"/>
          <w:szCs w:val="24"/>
        </w:rPr>
        <w:t>щихся, в т.ч. программ углубленного изучения отдельных предметов, в соответствии с учетом социального запроса участников образовательных отношений, целевых установок школы, кадрового потенциала, а также с целью сохранения преемственности в организации образовательного процесса на уровнях основного общего и среднего общего образования:</w:t>
      </w:r>
    </w:p>
    <w:p w:rsidR="00CB0902" w:rsidRPr="00964C6F" w:rsidRDefault="00CB0902" w:rsidP="00CB09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C6F">
        <w:rPr>
          <w:rFonts w:ascii="Times New Roman" w:hAnsi="Times New Roman" w:cs="Times New Roman"/>
          <w:sz w:val="24"/>
          <w:szCs w:val="24"/>
        </w:rPr>
        <w:t xml:space="preserve">- в учебный план 10 класса технологического (инженерного) </w:t>
      </w:r>
      <w:r w:rsidR="00964C6F" w:rsidRPr="00964C6F">
        <w:rPr>
          <w:rFonts w:ascii="Times New Roman" w:hAnsi="Times New Roman" w:cs="Times New Roman"/>
          <w:sz w:val="24"/>
          <w:szCs w:val="24"/>
        </w:rPr>
        <w:t>профиля,</w:t>
      </w:r>
      <w:r w:rsidRPr="00964C6F">
        <w:rPr>
          <w:rFonts w:ascii="Times New Roman" w:hAnsi="Times New Roman" w:cs="Times New Roman"/>
          <w:sz w:val="24"/>
          <w:szCs w:val="24"/>
        </w:rPr>
        <w:t xml:space="preserve"> за счет части формируемой участниками процесса, был введен 1 час на элективный курс «Подготовка к ЕГЭ по </w:t>
      </w:r>
      <w:r w:rsidR="00E44F27" w:rsidRPr="00964C6F">
        <w:rPr>
          <w:rFonts w:ascii="Times New Roman" w:hAnsi="Times New Roman" w:cs="Times New Roman"/>
          <w:sz w:val="24"/>
          <w:szCs w:val="24"/>
        </w:rPr>
        <w:t>английскому</w:t>
      </w:r>
      <w:r w:rsidRPr="00964C6F">
        <w:rPr>
          <w:rFonts w:ascii="Times New Roman" w:hAnsi="Times New Roman" w:cs="Times New Roman"/>
          <w:sz w:val="24"/>
          <w:szCs w:val="24"/>
        </w:rPr>
        <w:t xml:space="preserve"> языку»;</w:t>
      </w:r>
    </w:p>
    <w:p w:rsidR="00746703" w:rsidRPr="00964C6F" w:rsidRDefault="00746703" w:rsidP="00964C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C6F">
        <w:rPr>
          <w:rFonts w:ascii="Times New Roman" w:hAnsi="Times New Roman" w:cs="Times New Roman"/>
          <w:sz w:val="24"/>
          <w:szCs w:val="24"/>
        </w:rPr>
        <w:t>- в учебном плане 1</w:t>
      </w:r>
      <w:r w:rsidR="00572037" w:rsidRPr="00964C6F">
        <w:rPr>
          <w:rFonts w:ascii="Times New Roman" w:hAnsi="Times New Roman" w:cs="Times New Roman"/>
          <w:sz w:val="24"/>
          <w:szCs w:val="24"/>
        </w:rPr>
        <w:t>1</w:t>
      </w:r>
      <w:r w:rsidRPr="00964C6F">
        <w:rPr>
          <w:rFonts w:ascii="Times New Roman" w:hAnsi="Times New Roman" w:cs="Times New Roman"/>
          <w:sz w:val="24"/>
          <w:szCs w:val="24"/>
        </w:rPr>
        <w:t xml:space="preserve"> класса социально – экономического профиля, за счет части формируемой участниками образовательного процесса, введено </w:t>
      </w:r>
      <w:r w:rsidR="00E44F27" w:rsidRPr="00964C6F">
        <w:rPr>
          <w:rFonts w:ascii="Times New Roman" w:hAnsi="Times New Roman" w:cs="Times New Roman"/>
          <w:sz w:val="24"/>
          <w:szCs w:val="24"/>
        </w:rPr>
        <w:t>1</w:t>
      </w:r>
      <w:r w:rsidRPr="00964C6F">
        <w:rPr>
          <w:rFonts w:ascii="Times New Roman" w:hAnsi="Times New Roman" w:cs="Times New Roman"/>
          <w:sz w:val="24"/>
          <w:szCs w:val="24"/>
        </w:rPr>
        <w:t xml:space="preserve"> час на </w:t>
      </w:r>
      <w:r w:rsidR="00572037" w:rsidRPr="00964C6F">
        <w:rPr>
          <w:rFonts w:ascii="Times New Roman" w:hAnsi="Times New Roman" w:cs="Times New Roman"/>
          <w:sz w:val="24"/>
          <w:szCs w:val="24"/>
        </w:rPr>
        <w:t xml:space="preserve">элективный курс </w:t>
      </w:r>
      <w:r w:rsidRPr="00964C6F">
        <w:rPr>
          <w:rFonts w:ascii="Times New Roman" w:hAnsi="Times New Roman" w:cs="Times New Roman"/>
          <w:sz w:val="24"/>
          <w:szCs w:val="24"/>
        </w:rPr>
        <w:t>«</w:t>
      </w:r>
      <w:r w:rsidR="00E44F27" w:rsidRPr="00964C6F">
        <w:rPr>
          <w:rFonts w:ascii="Times New Roman" w:hAnsi="Times New Roman" w:cs="Times New Roman"/>
          <w:sz w:val="24"/>
          <w:szCs w:val="24"/>
        </w:rPr>
        <w:t>Английский язык: теория и практика в тестах и упражнениях</w:t>
      </w:r>
      <w:r w:rsidRPr="00964C6F">
        <w:rPr>
          <w:rFonts w:ascii="Times New Roman" w:hAnsi="Times New Roman" w:cs="Times New Roman"/>
          <w:sz w:val="24"/>
          <w:szCs w:val="24"/>
        </w:rPr>
        <w:t>»;</w:t>
      </w:r>
      <w:r w:rsidR="00E44F27" w:rsidRPr="00964C6F">
        <w:rPr>
          <w:rFonts w:ascii="Times New Roman" w:hAnsi="Times New Roman" w:cs="Times New Roman"/>
          <w:sz w:val="24"/>
          <w:szCs w:val="24"/>
        </w:rPr>
        <w:t>2</w:t>
      </w:r>
      <w:r w:rsidR="00CB0902" w:rsidRPr="00964C6F">
        <w:rPr>
          <w:rFonts w:ascii="Times New Roman" w:hAnsi="Times New Roman" w:cs="Times New Roman"/>
          <w:sz w:val="24"/>
          <w:szCs w:val="24"/>
        </w:rPr>
        <w:t xml:space="preserve"> час</w:t>
      </w:r>
      <w:r w:rsidR="00E44F27" w:rsidRPr="00964C6F">
        <w:rPr>
          <w:rFonts w:ascii="Times New Roman" w:hAnsi="Times New Roman" w:cs="Times New Roman"/>
          <w:sz w:val="24"/>
          <w:szCs w:val="24"/>
        </w:rPr>
        <w:t>а</w:t>
      </w:r>
      <w:r w:rsidR="00CB0902" w:rsidRPr="00964C6F">
        <w:rPr>
          <w:rFonts w:ascii="Times New Roman" w:hAnsi="Times New Roman" w:cs="Times New Roman"/>
          <w:sz w:val="24"/>
          <w:szCs w:val="24"/>
        </w:rPr>
        <w:t xml:space="preserve"> на элективный курс</w:t>
      </w:r>
      <w:r w:rsidR="00572037" w:rsidRPr="00964C6F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 w:rsidR="00CB0902" w:rsidRPr="00964C6F">
        <w:rPr>
          <w:rFonts w:ascii="Times New Roman" w:hAnsi="Times New Roman" w:cs="Times New Roman"/>
          <w:sz w:val="24"/>
          <w:szCs w:val="24"/>
        </w:rPr>
        <w:t xml:space="preserve"> «</w:t>
      </w:r>
      <w:r w:rsidR="00572037" w:rsidRPr="00964C6F">
        <w:rPr>
          <w:rFonts w:ascii="Times New Roman" w:hAnsi="Times New Roman" w:cs="Times New Roman"/>
          <w:sz w:val="24"/>
          <w:szCs w:val="24"/>
        </w:rPr>
        <w:t>Читаем, размышляем, сочиняем».</w:t>
      </w:r>
    </w:p>
    <w:p w:rsidR="00F23C59" w:rsidRPr="00964C6F" w:rsidRDefault="00F23C59" w:rsidP="00964C6F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964C6F" w:rsidRDefault="00F23C59" w:rsidP="00964C6F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964C6F" w:rsidRDefault="00BF0C5B" w:rsidP="00964C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964C6F">
        <w:rPr>
          <w:rStyle w:val="markedcontent"/>
          <w:rFonts w:ascii="Times New Roman" w:hAnsi="Times New Roman" w:cs="Times New Roman"/>
          <w:sz w:val="24"/>
          <w:szCs w:val="24"/>
        </w:rPr>
        <w:t>Муниципально</w:t>
      </w:r>
      <w:r w:rsidR="00964C6F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3963BA"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 казенно</w:t>
      </w:r>
      <w:r w:rsidR="00964C6F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3963BA"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964C6F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3963BA"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</w:t>
      </w:r>
      <w:r w:rsidR="00964C6F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="003963BA"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3963BA" w:rsidRPr="00964C6F">
        <w:rPr>
          <w:rStyle w:val="markedcontent"/>
          <w:rFonts w:ascii="Times New Roman" w:hAnsi="Times New Roman" w:cs="Times New Roman"/>
          <w:sz w:val="24"/>
          <w:szCs w:val="24"/>
        </w:rPr>
        <w:t>Енапаевская</w:t>
      </w:r>
      <w:proofErr w:type="spellEnd"/>
      <w:r w:rsidR="003963BA"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школа"</w:t>
      </w:r>
      <w:r w:rsidR="007E3674"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</w:t>
      </w: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E648BD" w:rsidRPr="00964C6F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964C6F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964C6F">
        <w:rPr>
          <w:rFonts w:ascii="Times New Roman" w:hAnsi="Times New Roman" w:cs="Times New Roman"/>
          <w:sz w:val="24"/>
          <w:szCs w:val="24"/>
        </w:rPr>
        <w:t>язык</w:t>
      </w:r>
      <w:r w:rsidR="006D6035" w:rsidRPr="00964C6F">
        <w:rPr>
          <w:rFonts w:ascii="Times New Roman" w:hAnsi="Times New Roman" w:cs="Times New Roman"/>
          <w:sz w:val="24"/>
          <w:szCs w:val="24"/>
        </w:rPr>
        <w:t>.</w:t>
      </w:r>
    </w:p>
    <w:p w:rsidR="004141D3" w:rsidRPr="00964C6F" w:rsidRDefault="006D6035" w:rsidP="00964C6F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964C6F" w:rsidRDefault="006D6035" w:rsidP="00964C6F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964C6F" w:rsidRDefault="006D6035" w:rsidP="00964C6F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</w:t>
      </w:r>
    </w:p>
    <w:p w:rsidR="00641000" w:rsidRPr="00964C6F" w:rsidRDefault="006D6035" w:rsidP="00964C6F">
      <w:pPr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</w:t>
      </w:r>
      <w:r w:rsid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формах, периодичности и порядке </w:t>
      </w: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аттестации </w:t>
      </w: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обучающихся </w:t>
      </w:r>
      <w:r w:rsidR="00A227C0" w:rsidRPr="00964C6F">
        <w:rPr>
          <w:rStyle w:val="markedcontent"/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"</w:t>
      </w:r>
      <w:proofErr w:type="spellStart"/>
      <w:r w:rsidR="00A227C0" w:rsidRPr="00964C6F">
        <w:rPr>
          <w:rStyle w:val="markedcontent"/>
          <w:rFonts w:ascii="Times New Roman" w:hAnsi="Times New Roman" w:cs="Times New Roman"/>
          <w:sz w:val="24"/>
          <w:szCs w:val="24"/>
        </w:rPr>
        <w:t>Енапаевская</w:t>
      </w:r>
      <w:proofErr w:type="spellEnd"/>
      <w:r w:rsidR="00A227C0"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школа"</w:t>
      </w: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tbl>
      <w:tblPr>
        <w:tblStyle w:val="ab"/>
        <w:tblW w:w="0" w:type="auto"/>
        <w:tblLook w:val="04A0"/>
      </w:tblPr>
      <w:tblGrid>
        <w:gridCol w:w="3304"/>
        <w:gridCol w:w="3304"/>
        <w:gridCol w:w="3304"/>
      </w:tblGrid>
      <w:tr w:rsidR="007D7534" w:rsidRPr="00964C6F" w:rsidTr="007D7534">
        <w:tc>
          <w:tcPr>
            <w:tcW w:w="3304" w:type="dxa"/>
          </w:tcPr>
          <w:p w:rsidR="007D7534" w:rsidRPr="00964C6F" w:rsidRDefault="007D7534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Предметы </w:t>
            </w:r>
          </w:p>
        </w:tc>
        <w:tc>
          <w:tcPr>
            <w:tcW w:w="3304" w:type="dxa"/>
          </w:tcPr>
          <w:p w:rsidR="007D7534" w:rsidRPr="00964C6F" w:rsidRDefault="007D7534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304" w:type="dxa"/>
          </w:tcPr>
          <w:p w:rsidR="007D7534" w:rsidRPr="00964C6F" w:rsidRDefault="007D7534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746703" w:rsidRPr="00964C6F" w:rsidTr="007D7534">
        <w:tc>
          <w:tcPr>
            <w:tcW w:w="3304" w:type="dxa"/>
          </w:tcPr>
          <w:p w:rsidR="00746703" w:rsidRPr="00964C6F" w:rsidRDefault="00746703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04" w:type="dxa"/>
          </w:tcPr>
          <w:p w:rsidR="00746703" w:rsidRPr="00964C6F" w:rsidRDefault="00746703" w:rsidP="00746703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04" w:type="dxa"/>
          </w:tcPr>
          <w:p w:rsidR="00746703" w:rsidRPr="00964C6F" w:rsidRDefault="00B334AB" w:rsidP="00746703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334AB" w:rsidRPr="00964C6F" w:rsidTr="007D7534"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334AB" w:rsidRPr="00964C6F" w:rsidTr="007D7534"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Fonts w:ascii="Times New Roman" w:hAnsi="Times New Roman" w:cs="Times New Roman"/>
                <w:sz w:val="24"/>
                <w:szCs w:val="24"/>
              </w:rPr>
              <w:t>Иностранный язык(английский)</w:t>
            </w:r>
          </w:p>
        </w:tc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334AB" w:rsidRPr="00964C6F" w:rsidTr="007D7534"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334AB" w:rsidRPr="00964C6F" w:rsidTr="007D7534"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334AB" w:rsidRPr="00964C6F" w:rsidTr="007D7534"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334AB" w:rsidRPr="00964C6F" w:rsidTr="007D7534"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334AB" w:rsidRPr="00964C6F" w:rsidTr="007D7534"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334AB" w:rsidRPr="00964C6F" w:rsidTr="007D7534"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334AB" w:rsidRPr="00964C6F" w:rsidTr="007D7534"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334AB" w:rsidRPr="00964C6F" w:rsidTr="007D7534"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334AB" w:rsidRPr="00964C6F" w:rsidTr="007D7534"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334AB" w:rsidRPr="00964C6F" w:rsidTr="007D7534"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334AB" w:rsidRPr="00964C6F" w:rsidTr="007D7534"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B334AB" w:rsidRPr="00964C6F" w:rsidTr="007D7534"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04" w:type="dxa"/>
          </w:tcPr>
          <w:p w:rsidR="00B334AB" w:rsidRPr="00964C6F" w:rsidRDefault="00B334AB" w:rsidP="00B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46703" w:rsidRPr="00964C6F" w:rsidTr="007D7534">
        <w:tc>
          <w:tcPr>
            <w:tcW w:w="3304" w:type="dxa"/>
          </w:tcPr>
          <w:p w:rsidR="00746703" w:rsidRPr="00964C6F" w:rsidRDefault="00746703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304" w:type="dxa"/>
          </w:tcPr>
          <w:p w:rsidR="00746703" w:rsidRPr="00964C6F" w:rsidRDefault="00746703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4" w:type="dxa"/>
          </w:tcPr>
          <w:p w:rsidR="00746703" w:rsidRPr="00964C6F" w:rsidRDefault="00B334AB" w:rsidP="00746703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64C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</w:tbl>
    <w:p w:rsidR="007D7534" w:rsidRPr="00964C6F" w:rsidRDefault="007D7534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E0553" w:rsidRPr="00964C6F" w:rsidRDefault="00B55BA0" w:rsidP="00964C6F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</w:t>
      </w:r>
      <w:r w:rsidR="00FF7BAD" w:rsidRPr="00964C6F">
        <w:rPr>
          <w:rStyle w:val="markedcontent"/>
          <w:rFonts w:ascii="Times New Roman" w:hAnsi="Times New Roman" w:cs="Times New Roman"/>
          <w:sz w:val="24"/>
          <w:szCs w:val="24"/>
        </w:rPr>
        <w:t>ысреднего</w:t>
      </w:r>
      <w:r w:rsidR="006D6035"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</w:p>
    <w:p w:rsidR="00F23C59" w:rsidRPr="00964C6F" w:rsidRDefault="006D6035" w:rsidP="00964C6F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основной образовательной программы </w:t>
      </w:r>
      <w:r w:rsidR="00054BF3" w:rsidRPr="00964C6F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8E0553"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964C6F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054BF3" w:rsidRPr="00964C6F">
        <w:rPr>
          <w:rStyle w:val="markedcontent"/>
          <w:rFonts w:ascii="Times New Roman" w:hAnsi="Times New Roman" w:cs="Times New Roman"/>
          <w:sz w:val="24"/>
          <w:szCs w:val="24"/>
        </w:rPr>
        <w:t>2года</w:t>
      </w:r>
      <w:r w:rsidR="00F60A00" w:rsidRPr="00964C6F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25938" w:rsidRPr="00C10CF2" w:rsidRDefault="00125938" w:rsidP="0012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Учебный план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среднего</w:t>
      </w:r>
      <w:r w:rsidRPr="00C1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общего образования (пятидневная неделя)</w:t>
      </w:r>
    </w:p>
    <w:p w:rsidR="00125938" w:rsidRPr="00E05304" w:rsidRDefault="00125938" w:rsidP="0012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5304">
        <w:rPr>
          <w:rFonts w:ascii="Times New Roman" w:eastAsia="Times New Roman" w:hAnsi="Times New Roman" w:cs="Times New Roman"/>
          <w:b/>
          <w:bCs/>
          <w:sz w:val="24"/>
          <w:szCs w:val="24"/>
        </w:rPr>
        <w:t>МКОУ «</w:t>
      </w:r>
      <w:proofErr w:type="spellStart"/>
      <w:r w:rsidRPr="00E05304">
        <w:rPr>
          <w:rFonts w:ascii="Times New Roman" w:eastAsia="Times New Roman" w:hAnsi="Times New Roman" w:cs="Times New Roman"/>
          <w:b/>
          <w:bCs/>
          <w:sz w:val="24"/>
          <w:szCs w:val="24"/>
        </w:rPr>
        <w:t>Енапаевская</w:t>
      </w:r>
      <w:proofErr w:type="spellEnd"/>
      <w:r w:rsidRPr="00E05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СОШ»</w:t>
      </w:r>
    </w:p>
    <w:p w:rsidR="00125938" w:rsidRPr="00543F2E" w:rsidRDefault="00045E64" w:rsidP="00543F2E">
      <w:pPr>
        <w:shd w:val="clear" w:color="auto" w:fill="FFFFFF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Технологический (инженерный</w:t>
      </w:r>
      <w:proofErr w:type="gramStart"/>
      <w:r w:rsidRPr="00E053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25938" w:rsidRPr="00E05304">
        <w:rPr>
          <w:rStyle w:val="markedcontent"/>
          <w:rFonts w:ascii="Times New Roman" w:hAnsi="Times New Roman" w:cs="Times New Roman"/>
          <w:sz w:val="24"/>
          <w:szCs w:val="24"/>
        </w:rPr>
        <w:t>п</w:t>
      </w:r>
      <w:proofErr w:type="gramEnd"/>
      <w:r w:rsidR="00125938" w:rsidRPr="00E05304">
        <w:rPr>
          <w:rStyle w:val="markedcontent"/>
          <w:rFonts w:ascii="Times New Roman" w:hAnsi="Times New Roman" w:cs="Times New Roman"/>
          <w:sz w:val="24"/>
          <w:szCs w:val="24"/>
        </w:rPr>
        <w:t>рофиль для 10 класса</w:t>
      </w:r>
      <w:r w:rsidR="00CC6E49" w:rsidRPr="00CC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углубленным изучением математики и физики)</w:t>
      </w:r>
      <w:r w:rsidR="00CC6E49" w:rsidRPr="00E05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(вариант 1)</w:t>
      </w:r>
    </w:p>
    <w:tbl>
      <w:tblPr>
        <w:tblStyle w:val="ab"/>
        <w:tblW w:w="0" w:type="auto"/>
        <w:tblLook w:val="04A0"/>
      </w:tblPr>
      <w:tblGrid>
        <w:gridCol w:w="5524"/>
        <w:gridCol w:w="3969"/>
        <w:gridCol w:w="1134"/>
        <w:gridCol w:w="1275"/>
        <w:gridCol w:w="1069"/>
        <w:gridCol w:w="1069"/>
      </w:tblGrid>
      <w:tr w:rsidR="00ED5441" w:rsidRPr="00543F2E" w:rsidTr="009D750D">
        <w:tc>
          <w:tcPr>
            <w:tcW w:w="5524" w:type="dxa"/>
            <w:vMerge w:val="restart"/>
            <w:shd w:val="clear" w:color="auto" w:fill="D9D9D9"/>
          </w:tcPr>
          <w:p w:rsidR="00ED5441" w:rsidRPr="00543F2E" w:rsidRDefault="00ED544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969" w:type="dxa"/>
            <w:vMerge w:val="restart"/>
            <w:shd w:val="clear" w:color="auto" w:fill="D9D9D9"/>
          </w:tcPr>
          <w:p w:rsidR="00ED5441" w:rsidRPr="00543F2E" w:rsidRDefault="00ED544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3478" w:type="dxa"/>
            <w:gridSpan w:val="3"/>
            <w:shd w:val="clear" w:color="auto" w:fill="D9D9D9"/>
          </w:tcPr>
          <w:p w:rsidR="00ED5441" w:rsidRPr="00543F2E" w:rsidRDefault="00ED5441" w:rsidP="00746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69" w:type="dxa"/>
            <w:vMerge w:val="restart"/>
            <w:shd w:val="clear" w:color="auto" w:fill="D9D9D9"/>
          </w:tcPr>
          <w:p w:rsidR="00ED5441" w:rsidRPr="00543F2E" w:rsidRDefault="00ED5441" w:rsidP="00746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F49">
              <w:rPr>
                <w:rFonts w:ascii="Times New Roman" w:eastAsia="Times New Roman" w:hAnsi="Times New Roman" w:cs="Times New Roman"/>
              </w:rPr>
              <w:t>Всего учебных часов на учебный период</w:t>
            </w:r>
          </w:p>
        </w:tc>
      </w:tr>
      <w:tr w:rsidR="00ED5441" w:rsidRPr="00543F2E" w:rsidTr="009D750D">
        <w:tc>
          <w:tcPr>
            <w:tcW w:w="5524" w:type="dxa"/>
            <w:vMerge/>
          </w:tcPr>
          <w:p w:rsidR="00ED5441" w:rsidRPr="00543F2E" w:rsidRDefault="00ED544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D5441" w:rsidRPr="00543F2E" w:rsidRDefault="00ED544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:rsidR="00ED5441" w:rsidRPr="00543F2E" w:rsidRDefault="00ED544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275" w:type="dxa"/>
            <w:shd w:val="clear" w:color="auto" w:fill="D9D9D9"/>
          </w:tcPr>
          <w:p w:rsidR="00ED5441" w:rsidRPr="00543F2E" w:rsidRDefault="00ED544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069" w:type="dxa"/>
            <w:shd w:val="clear" w:color="auto" w:fill="D9D9D9"/>
          </w:tcPr>
          <w:p w:rsidR="00ED5441" w:rsidRPr="00E83D91" w:rsidRDefault="00ED544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1"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</w:tc>
        <w:tc>
          <w:tcPr>
            <w:tcW w:w="1069" w:type="dxa"/>
            <w:vMerge/>
            <w:shd w:val="clear" w:color="auto" w:fill="D9D9D9"/>
          </w:tcPr>
          <w:p w:rsidR="00ED5441" w:rsidRPr="00E83D91" w:rsidRDefault="00ED544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441" w:rsidRPr="00543F2E" w:rsidTr="009D750D">
        <w:tc>
          <w:tcPr>
            <w:tcW w:w="5524" w:type="dxa"/>
            <w:vMerge/>
          </w:tcPr>
          <w:p w:rsidR="00ED5441" w:rsidRPr="00543F2E" w:rsidRDefault="00ED544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D5441" w:rsidRPr="00543F2E" w:rsidRDefault="00ED544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:rsidR="00ED5441" w:rsidRPr="00543F2E" w:rsidRDefault="00ED544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/>
          </w:tcPr>
          <w:p w:rsidR="00ED5441" w:rsidRPr="00E83D91" w:rsidRDefault="00ED5441" w:rsidP="007467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D91">
              <w:rPr>
                <w:rFonts w:ascii="Times New Roman" w:hAnsi="Times New Roman" w:cs="Times New Roman"/>
                <w:sz w:val="18"/>
                <w:szCs w:val="18"/>
              </w:rPr>
              <w:t>2024-2025 учебный год</w:t>
            </w:r>
          </w:p>
        </w:tc>
        <w:tc>
          <w:tcPr>
            <w:tcW w:w="1069" w:type="dxa"/>
            <w:shd w:val="clear" w:color="auto" w:fill="D9D9D9"/>
          </w:tcPr>
          <w:p w:rsidR="00ED5441" w:rsidRPr="00E83D91" w:rsidRDefault="00ED5441" w:rsidP="007467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D91">
              <w:rPr>
                <w:rFonts w:ascii="Times New Roman" w:hAnsi="Times New Roman" w:cs="Times New Roman"/>
                <w:sz w:val="18"/>
                <w:szCs w:val="18"/>
              </w:rPr>
              <w:t>2025-2026 учебный год</w:t>
            </w:r>
          </w:p>
        </w:tc>
        <w:tc>
          <w:tcPr>
            <w:tcW w:w="1069" w:type="dxa"/>
            <w:vMerge/>
            <w:shd w:val="clear" w:color="auto" w:fill="D9D9D9"/>
          </w:tcPr>
          <w:p w:rsidR="00ED5441" w:rsidRPr="00E83D91" w:rsidRDefault="00ED5441" w:rsidP="007467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D91" w:rsidRPr="00543F2E" w:rsidTr="009D750D">
        <w:tc>
          <w:tcPr>
            <w:tcW w:w="5524" w:type="dxa"/>
            <w:vMerge w:val="restart"/>
          </w:tcPr>
          <w:p w:rsidR="00E83D91" w:rsidRPr="00543F2E" w:rsidRDefault="00E83D9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969" w:type="dxa"/>
          </w:tcPr>
          <w:p w:rsidR="00E83D91" w:rsidRPr="00543F2E" w:rsidRDefault="00E83D9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E83D91" w:rsidRPr="00543F2E" w:rsidRDefault="00E83D91" w:rsidP="00746703">
            <w:pPr>
              <w:pStyle w:val="ConsPlusNormal"/>
              <w:spacing w:line="25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5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83D91" w:rsidRPr="00543F2E" w:rsidTr="009D750D">
        <w:tc>
          <w:tcPr>
            <w:tcW w:w="5524" w:type="dxa"/>
            <w:vMerge/>
          </w:tcPr>
          <w:p w:rsidR="00E83D91" w:rsidRPr="00543F2E" w:rsidRDefault="00E83D9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83D91" w:rsidRPr="00543F2E" w:rsidRDefault="00E83D9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E83D91" w:rsidRPr="00543F2E" w:rsidRDefault="00E83D91" w:rsidP="00746703">
            <w:pPr>
              <w:pStyle w:val="ConsPlusNormal"/>
              <w:spacing w:line="25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5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E83D91" w:rsidRPr="00543F2E" w:rsidTr="009D750D">
        <w:tc>
          <w:tcPr>
            <w:tcW w:w="5524" w:type="dxa"/>
          </w:tcPr>
          <w:p w:rsidR="00E83D91" w:rsidRPr="00543F2E" w:rsidRDefault="00E83D9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969" w:type="dxa"/>
          </w:tcPr>
          <w:p w:rsidR="00E83D91" w:rsidRPr="00543F2E" w:rsidRDefault="00E83D9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</w:tcPr>
          <w:p w:rsidR="00E83D91" w:rsidRPr="00543F2E" w:rsidRDefault="00E83D91" w:rsidP="00746703">
            <w:pPr>
              <w:pStyle w:val="ConsPlusNormal"/>
              <w:spacing w:line="25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5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E83D91" w:rsidRPr="00543F2E" w:rsidTr="009D750D">
        <w:tc>
          <w:tcPr>
            <w:tcW w:w="5524" w:type="dxa"/>
            <w:vMerge w:val="restart"/>
          </w:tcPr>
          <w:p w:rsidR="00E83D91" w:rsidRPr="00543F2E" w:rsidRDefault="00E83D9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69" w:type="dxa"/>
          </w:tcPr>
          <w:p w:rsidR="00E83D91" w:rsidRPr="00543F2E" w:rsidRDefault="00E83D9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E83D91" w:rsidRPr="00543F2E" w:rsidRDefault="00E83D91" w:rsidP="00746703">
            <w:pPr>
              <w:pStyle w:val="ConsPlusNormal"/>
              <w:spacing w:line="25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275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E83D91" w:rsidRPr="00543F2E" w:rsidTr="009D750D">
        <w:tc>
          <w:tcPr>
            <w:tcW w:w="5524" w:type="dxa"/>
            <w:vMerge/>
          </w:tcPr>
          <w:p w:rsidR="00E83D91" w:rsidRPr="00543F2E" w:rsidRDefault="00E83D9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83D91" w:rsidRPr="00543F2E" w:rsidRDefault="00E83D9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E83D91" w:rsidRPr="00543F2E" w:rsidRDefault="00E83D91" w:rsidP="00746703">
            <w:pPr>
              <w:pStyle w:val="ConsPlusNormal"/>
              <w:spacing w:line="25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275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E83D91" w:rsidRPr="00543F2E" w:rsidTr="009D750D">
        <w:tc>
          <w:tcPr>
            <w:tcW w:w="5524" w:type="dxa"/>
            <w:vMerge/>
          </w:tcPr>
          <w:p w:rsidR="00E83D91" w:rsidRPr="00543F2E" w:rsidRDefault="00E83D9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83D91" w:rsidRPr="00543F2E" w:rsidRDefault="00E83D9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</w:tcPr>
          <w:p w:rsidR="00E83D91" w:rsidRPr="00543F2E" w:rsidRDefault="00E83D9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5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83D91" w:rsidRPr="00543F2E" w:rsidTr="009D750D">
        <w:tc>
          <w:tcPr>
            <w:tcW w:w="5524" w:type="dxa"/>
            <w:vMerge/>
          </w:tcPr>
          <w:p w:rsidR="00E83D91" w:rsidRPr="00543F2E" w:rsidRDefault="00E83D9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83D91" w:rsidRPr="00543F2E" w:rsidRDefault="00E83D9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E83D91" w:rsidRPr="00543F2E" w:rsidRDefault="00E83D91" w:rsidP="00746703">
            <w:pPr>
              <w:pStyle w:val="ConsPlusNormal"/>
              <w:spacing w:line="25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5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83D91" w:rsidRPr="00543F2E" w:rsidTr="009D750D">
        <w:tc>
          <w:tcPr>
            <w:tcW w:w="5524" w:type="dxa"/>
            <w:vMerge w:val="restart"/>
          </w:tcPr>
          <w:p w:rsidR="00E83D91" w:rsidRPr="00543F2E" w:rsidRDefault="00E83D9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969" w:type="dxa"/>
          </w:tcPr>
          <w:p w:rsidR="00E83D91" w:rsidRPr="00543F2E" w:rsidRDefault="00E83D9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E83D91" w:rsidRPr="00543F2E" w:rsidRDefault="00E83D91" w:rsidP="00746703">
            <w:pPr>
              <w:pStyle w:val="ConsPlusNormal"/>
              <w:spacing w:line="25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5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83D91" w:rsidRPr="00543F2E" w:rsidTr="009D750D">
        <w:tc>
          <w:tcPr>
            <w:tcW w:w="5524" w:type="dxa"/>
            <w:vMerge/>
          </w:tcPr>
          <w:p w:rsidR="00E83D91" w:rsidRPr="00543F2E" w:rsidRDefault="00E83D9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83D91" w:rsidRPr="00543F2E" w:rsidRDefault="00E83D9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E83D91" w:rsidRPr="00543F2E" w:rsidRDefault="00E83D91" w:rsidP="00746703">
            <w:pPr>
              <w:pStyle w:val="ConsPlusNormal"/>
              <w:spacing w:line="25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5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83D91" w:rsidRPr="00543F2E" w:rsidTr="009D750D">
        <w:tc>
          <w:tcPr>
            <w:tcW w:w="5524" w:type="dxa"/>
            <w:vMerge/>
          </w:tcPr>
          <w:p w:rsidR="00E83D91" w:rsidRPr="00543F2E" w:rsidRDefault="00E83D9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83D91" w:rsidRPr="00543F2E" w:rsidRDefault="00E83D9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E83D91" w:rsidRPr="00543F2E" w:rsidRDefault="00E83D91" w:rsidP="00746703">
            <w:pPr>
              <w:pStyle w:val="ConsPlusNormal"/>
              <w:spacing w:line="25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5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83D91" w:rsidRPr="00543F2E" w:rsidTr="009D750D">
        <w:tc>
          <w:tcPr>
            <w:tcW w:w="5524" w:type="dxa"/>
            <w:vMerge w:val="restart"/>
          </w:tcPr>
          <w:p w:rsidR="00E83D91" w:rsidRPr="00543F2E" w:rsidRDefault="00E83D9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969" w:type="dxa"/>
          </w:tcPr>
          <w:p w:rsidR="00E83D91" w:rsidRPr="00543F2E" w:rsidRDefault="00E83D9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E83D91" w:rsidRPr="00543F2E" w:rsidRDefault="00E83D91" w:rsidP="00746703">
            <w:pPr>
              <w:pStyle w:val="ConsPlusNormal"/>
              <w:spacing w:line="25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275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9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9" w:type="dxa"/>
          </w:tcPr>
          <w:p w:rsidR="00E83D91" w:rsidRPr="00543F2E" w:rsidRDefault="00BB7AD9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83D91" w:rsidRPr="00543F2E" w:rsidTr="009D750D">
        <w:tc>
          <w:tcPr>
            <w:tcW w:w="5524" w:type="dxa"/>
            <w:vMerge/>
          </w:tcPr>
          <w:p w:rsidR="00E83D91" w:rsidRPr="00543F2E" w:rsidRDefault="00E83D9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83D91" w:rsidRPr="00543F2E" w:rsidRDefault="00E83D9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E83D91" w:rsidRPr="00543F2E" w:rsidRDefault="00E83D91" w:rsidP="00746703">
            <w:pPr>
              <w:pStyle w:val="ConsPlusNormal"/>
              <w:spacing w:line="25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5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83D91" w:rsidRPr="00543F2E" w:rsidTr="009D750D">
        <w:tc>
          <w:tcPr>
            <w:tcW w:w="5524" w:type="dxa"/>
            <w:vMerge/>
          </w:tcPr>
          <w:p w:rsidR="00E83D91" w:rsidRPr="00543F2E" w:rsidRDefault="00E83D9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83D91" w:rsidRPr="00543F2E" w:rsidRDefault="00E83D9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E83D91" w:rsidRPr="00543F2E" w:rsidRDefault="00E83D91" w:rsidP="00746703">
            <w:pPr>
              <w:pStyle w:val="ConsPlusNormal"/>
              <w:spacing w:line="25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5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83D91" w:rsidRPr="00543F2E" w:rsidTr="009D750D">
        <w:tc>
          <w:tcPr>
            <w:tcW w:w="5524" w:type="dxa"/>
          </w:tcPr>
          <w:p w:rsidR="00E83D91" w:rsidRPr="00543F2E" w:rsidRDefault="00E83D9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E83D91" w:rsidRPr="00543F2E" w:rsidRDefault="00E83D9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E83D91" w:rsidRPr="00543F2E" w:rsidRDefault="00E83D91" w:rsidP="00746703">
            <w:pPr>
              <w:pStyle w:val="ConsPlusNormal"/>
              <w:spacing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5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83D91" w:rsidRPr="00543F2E" w:rsidTr="009D750D">
        <w:tc>
          <w:tcPr>
            <w:tcW w:w="5524" w:type="dxa"/>
          </w:tcPr>
          <w:p w:rsidR="00E83D91" w:rsidRPr="00543F2E" w:rsidRDefault="00E83D9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969" w:type="dxa"/>
          </w:tcPr>
          <w:p w:rsidR="00E83D91" w:rsidRPr="00543F2E" w:rsidRDefault="00E83D9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34" w:type="dxa"/>
          </w:tcPr>
          <w:p w:rsidR="00E83D91" w:rsidRPr="00543F2E" w:rsidRDefault="00E83D91" w:rsidP="00746703">
            <w:pPr>
              <w:pStyle w:val="ConsPlusNormal"/>
              <w:spacing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5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83D91" w:rsidRPr="00543F2E" w:rsidTr="009D750D">
        <w:tc>
          <w:tcPr>
            <w:tcW w:w="5524" w:type="dxa"/>
          </w:tcPr>
          <w:p w:rsidR="00E83D91" w:rsidRPr="00543F2E" w:rsidRDefault="00E83D9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969" w:type="dxa"/>
          </w:tcPr>
          <w:p w:rsidR="00E83D91" w:rsidRPr="00543F2E" w:rsidRDefault="00E83D9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134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83D91" w:rsidRPr="00543F2E" w:rsidTr="009D750D">
        <w:tc>
          <w:tcPr>
            <w:tcW w:w="5524" w:type="dxa"/>
          </w:tcPr>
          <w:p w:rsidR="00E83D91" w:rsidRPr="00543F2E" w:rsidRDefault="00E83D9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69" w:type="dxa"/>
          </w:tcPr>
          <w:p w:rsidR="00E83D91" w:rsidRPr="00543F2E" w:rsidRDefault="00E83D9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9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69" w:type="dxa"/>
          </w:tcPr>
          <w:p w:rsidR="00E83D91" w:rsidRPr="00543F2E" w:rsidRDefault="008F5B76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</w:tr>
      <w:tr w:rsidR="00E83D91" w:rsidRPr="00543F2E" w:rsidTr="009D750D">
        <w:tc>
          <w:tcPr>
            <w:tcW w:w="5524" w:type="dxa"/>
          </w:tcPr>
          <w:p w:rsidR="00E83D91" w:rsidRPr="00543F2E" w:rsidRDefault="00E83D9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969" w:type="dxa"/>
          </w:tcPr>
          <w:p w:rsidR="00E83D91" w:rsidRPr="00543F2E" w:rsidRDefault="00E83D91" w:rsidP="00746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9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9" w:type="dxa"/>
          </w:tcPr>
          <w:p w:rsidR="00E83D91" w:rsidRPr="00543F2E" w:rsidRDefault="00E83D91" w:rsidP="0074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441" w:rsidRPr="00543F2E" w:rsidTr="00BC1D88">
        <w:tc>
          <w:tcPr>
            <w:tcW w:w="14040" w:type="dxa"/>
            <w:gridSpan w:val="6"/>
          </w:tcPr>
          <w:p w:rsidR="00ED5441" w:rsidRDefault="00ED5441" w:rsidP="00241BD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ED5441" w:rsidRPr="00543F2E" w:rsidTr="009D750D">
        <w:tc>
          <w:tcPr>
            <w:tcW w:w="5524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Курс </w:t>
            </w:r>
            <w:r w:rsidRPr="00964C6F">
              <w:rPr>
                <w:rFonts w:ascii="Times New Roman" w:hAnsi="Times New Roman" w:cs="Times New Roman"/>
                <w:sz w:val="24"/>
                <w:szCs w:val="24"/>
              </w:rPr>
              <w:t>«Подготовка к ЕГЭ по английскому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D5441" w:rsidRPr="00543F2E" w:rsidRDefault="00ED5441" w:rsidP="00ED54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ED5441" w:rsidRPr="00543F2E" w:rsidRDefault="00ED5441" w:rsidP="00ED54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9" w:type="dxa"/>
          </w:tcPr>
          <w:p w:rsidR="00ED5441" w:rsidRPr="00543F2E" w:rsidRDefault="00ED5441" w:rsidP="00ED54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9" w:type="dxa"/>
          </w:tcPr>
          <w:p w:rsidR="00ED5441" w:rsidRPr="00543F2E" w:rsidRDefault="00ED5441" w:rsidP="00ED54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</w:tr>
      <w:tr w:rsidR="00ED5441" w:rsidRPr="00543F2E" w:rsidTr="009D750D">
        <w:tc>
          <w:tcPr>
            <w:tcW w:w="5524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Учебные недели</w:t>
            </w:r>
          </w:p>
        </w:tc>
        <w:tc>
          <w:tcPr>
            <w:tcW w:w="3969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D5441" w:rsidRPr="00543F2E" w:rsidRDefault="00ED5441" w:rsidP="00ED54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ED5441" w:rsidRPr="00543F2E" w:rsidRDefault="00ED5441" w:rsidP="00ED54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69" w:type="dxa"/>
          </w:tcPr>
          <w:p w:rsidR="00ED5441" w:rsidRPr="00543F2E" w:rsidRDefault="00ED5441" w:rsidP="00ED54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69" w:type="dxa"/>
          </w:tcPr>
          <w:p w:rsidR="00ED5441" w:rsidRPr="00543F2E" w:rsidRDefault="00ED5441" w:rsidP="00ED54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5441" w:rsidRPr="00543F2E" w:rsidTr="009D750D">
        <w:tc>
          <w:tcPr>
            <w:tcW w:w="5524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3969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69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69" w:type="dxa"/>
          </w:tcPr>
          <w:p w:rsidR="00ED5441" w:rsidRPr="00543F2E" w:rsidRDefault="00BB7AD9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2312</w:t>
            </w:r>
          </w:p>
        </w:tc>
      </w:tr>
      <w:tr w:rsidR="00ED5441" w:rsidRPr="00543F2E" w:rsidTr="009D750D">
        <w:tc>
          <w:tcPr>
            <w:tcW w:w="5524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Максимально допустимая недельная нагрузка в </w:t>
            </w: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соответствии с действующими санитарными правилами и нормами</w:t>
            </w:r>
          </w:p>
        </w:tc>
        <w:tc>
          <w:tcPr>
            <w:tcW w:w="3969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75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69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69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5441" w:rsidRPr="00543F2E" w:rsidTr="009D750D">
        <w:tc>
          <w:tcPr>
            <w:tcW w:w="9493" w:type="dxa"/>
            <w:gridSpan w:val="2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3478" w:type="dxa"/>
            <w:gridSpan w:val="3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2312</w:t>
            </w:r>
          </w:p>
        </w:tc>
        <w:tc>
          <w:tcPr>
            <w:tcW w:w="1069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5441" w:rsidRPr="00543F2E" w:rsidTr="009D750D">
        <w:tc>
          <w:tcPr>
            <w:tcW w:w="12971" w:type="dxa"/>
            <w:gridSpan w:val="5"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069" w:type="dxa"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441" w:rsidRPr="00543F2E" w:rsidTr="009D750D">
        <w:tc>
          <w:tcPr>
            <w:tcW w:w="9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441" w:rsidRPr="00543F2E" w:rsidRDefault="00ED5441" w:rsidP="00ED5441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3F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Разговоры</w:t>
            </w:r>
            <w:proofErr w:type="spellEnd"/>
            <w:r w:rsidRPr="00543F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543F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важном</w:t>
            </w:r>
            <w:proofErr w:type="spellEnd"/>
          </w:p>
        </w:tc>
        <w:tc>
          <w:tcPr>
            <w:tcW w:w="3478" w:type="dxa"/>
            <w:gridSpan w:val="3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9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5441" w:rsidRPr="00543F2E" w:rsidTr="009D750D">
        <w:tc>
          <w:tcPr>
            <w:tcW w:w="9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441" w:rsidRPr="00543F2E" w:rsidRDefault="00ED5441" w:rsidP="00ED5441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3F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Россия</w:t>
            </w:r>
            <w:proofErr w:type="spellEnd"/>
            <w:r w:rsidRPr="00543F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43F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моигоризонты</w:t>
            </w:r>
            <w:proofErr w:type="spellEnd"/>
          </w:p>
        </w:tc>
        <w:tc>
          <w:tcPr>
            <w:tcW w:w="3478" w:type="dxa"/>
            <w:gridSpan w:val="3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9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5441" w:rsidRPr="00543F2E" w:rsidTr="009D750D">
        <w:tc>
          <w:tcPr>
            <w:tcW w:w="9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5441" w:rsidRPr="00543F2E" w:rsidRDefault="00ED5441" w:rsidP="00ED5441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3F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Функциональнаяграмотность</w:t>
            </w:r>
            <w:proofErr w:type="spellEnd"/>
          </w:p>
        </w:tc>
        <w:tc>
          <w:tcPr>
            <w:tcW w:w="3478" w:type="dxa"/>
            <w:gridSpan w:val="3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9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5441" w:rsidRPr="00543F2E" w:rsidTr="009D750D">
        <w:tc>
          <w:tcPr>
            <w:tcW w:w="9493" w:type="dxa"/>
            <w:gridSpan w:val="2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Спортивные игры</w:t>
            </w:r>
          </w:p>
        </w:tc>
        <w:tc>
          <w:tcPr>
            <w:tcW w:w="3478" w:type="dxa"/>
            <w:gridSpan w:val="3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9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5441" w:rsidRPr="00543F2E" w:rsidTr="009D750D">
        <w:tc>
          <w:tcPr>
            <w:tcW w:w="9493" w:type="dxa"/>
            <w:gridSpan w:val="2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на реализацию курсов внеурочной деятельности</w:t>
            </w:r>
          </w:p>
        </w:tc>
        <w:tc>
          <w:tcPr>
            <w:tcW w:w="3478" w:type="dxa"/>
            <w:gridSpan w:val="3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9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5938" w:rsidRDefault="00125938" w:rsidP="00125938">
      <w:r>
        <w:br w:type="page"/>
      </w:r>
    </w:p>
    <w:p w:rsidR="00C10CF2" w:rsidRPr="00C10CF2" w:rsidRDefault="00C10CF2" w:rsidP="00C10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Учебный план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среднего</w:t>
      </w:r>
      <w:r w:rsidRPr="00C1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общего образования (пятидневная неделя)</w:t>
      </w:r>
    </w:p>
    <w:p w:rsidR="00C10CF2" w:rsidRPr="00C10CF2" w:rsidRDefault="00C10CF2" w:rsidP="00C10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МКОУ «</w:t>
      </w:r>
      <w:proofErr w:type="spellStart"/>
      <w:r w:rsidRPr="00C1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Енапаевская</w:t>
      </w:r>
      <w:proofErr w:type="spellEnd"/>
      <w:r w:rsidRPr="00C1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СОШ»</w:t>
      </w:r>
    </w:p>
    <w:p w:rsidR="00BE0CF4" w:rsidRPr="00543F2E" w:rsidRDefault="001860DF" w:rsidP="00543F2E">
      <w:pPr>
        <w:shd w:val="clear" w:color="auto" w:fill="FFFFFF"/>
        <w:jc w:val="center"/>
        <w:rPr>
          <w:rStyle w:val="markedcontent"/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C6E49">
        <w:rPr>
          <w:rStyle w:val="markedcontent"/>
          <w:rFonts w:ascii="Times New Roman" w:hAnsi="Times New Roman" w:cs="Times New Roman"/>
          <w:sz w:val="24"/>
          <w:szCs w:val="24"/>
        </w:rPr>
        <w:t>Социально-экономический профиль</w:t>
      </w:r>
      <w:r w:rsidR="00125938" w:rsidRPr="00CC6E49">
        <w:rPr>
          <w:rStyle w:val="markedcontent"/>
          <w:rFonts w:ascii="Times New Roman" w:hAnsi="Times New Roman" w:cs="Times New Roman"/>
          <w:sz w:val="24"/>
          <w:szCs w:val="24"/>
        </w:rPr>
        <w:t xml:space="preserve"> для 11 класс</w:t>
      </w:r>
      <w:proofErr w:type="gramStart"/>
      <w:r w:rsidR="00125938" w:rsidRPr="00CC6E49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="00CC6E49" w:rsidRPr="00CC6E4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proofErr w:type="gramEnd"/>
      <w:r w:rsidR="00CC6E49" w:rsidRPr="00CC6E4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вариант 1)</w:t>
      </w:r>
    </w:p>
    <w:tbl>
      <w:tblPr>
        <w:tblStyle w:val="ab"/>
        <w:tblW w:w="0" w:type="auto"/>
        <w:tblLook w:val="04A0"/>
      </w:tblPr>
      <w:tblGrid>
        <w:gridCol w:w="4673"/>
        <w:gridCol w:w="3827"/>
        <w:gridCol w:w="1701"/>
        <w:gridCol w:w="1418"/>
        <w:gridCol w:w="1352"/>
        <w:gridCol w:w="1352"/>
      </w:tblGrid>
      <w:tr w:rsidR="00ED5441" w:rsidTr="005B2AF9">
        <w:tc>
          <w:tcPr>
            <w:tcW w:w="4673" w:type="dxa"/>
            <w:vMerge w:val="restart"/>
            <w:shd w:val="clear" w:color="auto" w:fill="D9D9D9"/>
          </w:tcPr>
          <w:p w:rsidR="00ED5441" w:rsidRPr="00543F2E" w:rsidRDefault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827" w:type="dxa"/>
            <w:vMerge w:val="restart"/>
            <w:shd w:val="clear" w:color="auto" w:fill="D9D9D9"/>
          </w:tcPr>
          <w:p w:rsidR="00ED5441" w:rsidRPr="00543F2E" w:rsidRDefault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4471" w:type="dxa"/>
            <w:gridSpan w:val="3"/>
            <w:shd w:val="clear" w:color="auto" w:fill="D9D9D9"/>
          </w:tcPr>
          <w:p w:rsidR="00ED5441" w:rsidRPr="00543F2E" w:rsidRDefault="00ED5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352" w:type="dxa"/>
            <w:vMerge w:val="restart"/>
            <w:shd w:val="clear" w:color="auto" w:fill="D9D9D9"/>
          </w:tcPr>
          <w:p w:rsidR="00ED5441" w:rsidRPr="00543F2E" w:rsidRDefault="00ED5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F49">
              <w:rPr>
                <w:rFonts w:ascii="Times New Roman" w:eastAsia="Times New Roman" w:hAnsi="Times New Roman" w:cs="Times New Roman"/>
              </w:rPr>
              <w:t>Всего учебных часов на учебный период</w:t>
            </w:r>
          </w:p>
        </w:tc>
      </w:tr>
      <w:tr w:rsidR="00ED5441" w:rsidTr="005B2AF9">
        <w:tc>
          <w:tcPr>
            <w:tcW w:w="4673" w:type="dxa"/>
            <w:vMerge/>
          </w:tcPr>
          <w:p w:rsidR="00ED5441" w:rsidRPr="00543F2E" w:rsidRDefault="00ED5441" w:rsidP="00212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D5441" w:rsidRPr="00543F2E" w:rsidRDefault="00ED5441" w:rsidP="00212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D9D9D9"/>
          </w:tcPr>
          <w:p w:rsidR="00ED5441" w:rsidRPr="00543F2E" w:rsidRDefault="00ED5441" w:rsidP="0021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18" w:type="dxa"/>
            <w:shd w:val="clear" w:color="auto" w:fill="D9D9D9"/>
          </w:tcPr>
          <w:p w:rsidR="00ED5441" w:rsidRPr="00543F2E" w:rsidRDefault="00ED5441" w:rsidP="0021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352" w:type="dxa"/>
            <w:shd w:val="clear" w:color="auto" w:fill="D9D9D9"/>
          </w:tcPr>
          <w:p w:rsidR="00ED5441" w:rsidRPr="00543F2E" w:rsidRDefault="00ED5441" w:rsidP="0021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b/>
                <w:sz w:val="24"/>
                <w:szCs w:val="24"/>
              </w:rPr>
              <w:t>11класс</w:t>
            </w:r>
          </w:p>
        </w:tc>
        <w:tc>
          <w:tcPr>
            <w:tcW w:w="1352" w:type="dxa"/>
            <w:vMerge/>
            <w:shd w:val="clear" w:color="auto" w:fill="D9D9D9"/>
          </w:tcPr>
          <w:p w:rsidR="00ED5441" w:rsidRPr="00543F2E" w:rsidRDefault="00ED5441" w:rsidP="002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441" w:rsidTr="005B2AF9">
        <w:tc>
          <w:tcPr>
            <w:tcW w:w="4673" w:type="dxa"/>
            <w:vMerge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/>
          </w:tcPr>
          <w:p w:rsidR="00ED5441" w:rsidRPr="00E83D91" w:rsidRDefault="00ED5441" w:rsidP="00ED54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D9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83D91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Pr="00E83D91">
              <w:rPr>
                <w:rFonts w:ascii="Times New Roman" w:hAnsi="Times New Roman" w:cs="Times New Roman"/>
                <w:sz w:val="18"/>
                <w:szCs w:val="18"/>
              </w:rPr>
              <w:t>учебный год</w:t>
            </w:r>
          </w:p>
        </w:tc>
        <w:tc>
          <w:tcPr>
            <w:tcW w:w="1352" w:type="dxa"/>
            <w:shd w:val="clear" w:color="auto" w:fill="D9D9D9"/>
          </w:tcPr>
          <w:p w:rsidR="00ED5441" w:rsidRPr="00E83D91" w:rsidRDefault="00ED5441" w:rsidP="00ED54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D9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3D91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83D91">
              <w:rPr>
                <w:rFonts w:ascii="Times New Roman" w:hAnsi="Times New Roman" w:cs="Times New Roman"/>
                <w:sz w:val="18"/>
                <w:szCs w:val="18"/>
              </w:rPr>
              <w:t xml:space="preserve"> учебный год</w:t>
            </w:r>
          </w:p>
        </w:tc>
        <w:tc>
          <w:tcPr>
            <w:tcW w:w="1352" w:type="dxa"/>
            <w:vMerge/>
            <w:shd w:val="clear" w:color="auto" w:fill="D9D9D9"/>
          </w:tcPr>
          <w:p w:rsidR="00ED5441" w:rsidRPr="00E83D91" w:rsidRDefault="00ED5441" w:rsidP="00ED54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441" w:rsidTr="005B2AF9">
        <w:tc>
          <w:tcPr>
            <w:tcW w:w="4673" w:type="dxa"/>
            <w:vMerge w:val="restart"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827" w:type="dxa"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ED5441" w:rsidRPr="00543F2E" w:rsidRDefault="00ED5441" w:rsidP="00ED5441">
            <w:pPr>
              <w:pStyle w:val="ConsPlusNormal"/>
              <w:spacing w:line="25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D5441" w:rsidTr="005B2AF9">
        <w:tc>
          <w:tcPr>
            <w:tcW w:w="4673" w:type="dxa"/>
            <w:vMerge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ED5441" w:rsidRPr="00543F2E" w:rsidRDefault="00ED5441" w:rsidP="00ED5441">
            <w:pPr>
              <w:pStyle w:val="ConsPlusNormal"/>
              <w:spacing w:line="25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ED5441" w:rsidTr="005B2AF9">
        <w:tc>
          <w:tcPr>
            <w:tcW w:w="4673" w:type="dxa"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827" w:type="dxa"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</w:tcPr>
          <w:p w:rsidR="00ED5441" w:rsidRPr="00543F2E" w:rsidRDefault="00ED5441" w:rsidP="00ED5441">
            <w:pPr>
              <w:pStyle w:val="ConsPlusNormal"/>
              <w:spacing w:line="25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ED5441" w:rsidTr="005B2AF9">
        <w:tc>
          <w:tcPr>
            <w:tcW w:w="4673" w:type="dxa"/>
            <w:vMerge w:val="restart"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27" w:type="dxa"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</w:tcPr>
          <w:p w:rsidR="00ED5441" w:rsidRPr="00543F2E" w:rsidRDefault="00ED5441" w:rsidP="00ED5441">
            <w:pPr>
              <w:pStyle w:val="ConsPlusNormal"/>
              <w:spacing w:line="25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18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ED5441" w:rsidTr="005B2AF9">
        <w:tc>
          <w:tcPr>
            <w:tcW w:w="4673" w:type="dxa"/>
            <w:vMerge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</w:tcPr>
          <w:p w:rsidR="00ED5441" w:rsidRPr="00543F2E" w:rsidRDefault="00ED5441" w:rsidP="00ED5441">
            <w:pPr>
              <w:pStyle w:val="ConsPlusNormal"/>
              <w:spacing w:line="25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18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ED5441" w:rsidTr="005B2AF9">
        <w:tc>
          <w:tcPr>
            <w:tcW w:w="4673" w:type="dxa"/>
            <w:vMerge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01" w:type="dxa"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D5441" w:rsidTr="005B2AF9">
        <w:tc>
          <w:tcPr>
            <w:tcW w:w="4673" w:type="dxa"/>
            <w:vMerge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ED5441" w:rsidRPr="00543F2E" w:rsidRDefault="00ED5441" w:rsidP="00ED5441">
            <w:pPr>
              <w:pStyle w:val="ConsPlusNormal"/>
              <w:spacing w:line="25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D5441" w:rsidTr="005B2AF9">
        <w:tc>
          <w:tcPr>
            <w:tcW w:w="4673" w:type="dxa"/>
            <w:vMerge w:val="restart"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827" w:type="dxa"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ED5441" w:rsidRPr="00543F2E" w:rsidRDefault="00ED5441" w:rsidP="00ED5441">
            <w:pPr>
              <w:pStyle w:val="ConsPlusNormal"/>
              <w:spacing w:line="25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D5441" w:rsidTr="005B2AF9">
        <w:tc>
          <w:tcPr>
            <w:tcW w:w="4673" w:type="dxa"/>
            <w:vMerge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ED5441" w:rsidRPr="00543F2E" w:rsidRDefault="00ED5441" w:rsidP="00ED5441">
            <w:pPr>
              <w:pStyle w:val="ConsPlusNormal"/>
              <w:spacing w:line="25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18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ED5441" w:rsidTr="005B2AF9">
        <w:tc>
          <w:tcPr>
            <w:tcW w:w="4673" w:type="dxa"/>
            <w:vMerge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ED5441" w:rsidRPr="00543F2E" w:rsidRDefault="00ED5441" w:rsidP="00ED5441">
            <w:pPr>
              <w:pStyle w:val="ConsPlusNormal"/>
              <w:spacing w:line="25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D5441" w:rsidTr="005B2AF9">
        <w:tc>
          <w:tcPr>
            <w:tcW w:w="4673" w:type="dxa"/>
            <w:vMerge w:val="restart"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827" w:type="dxa"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ED5441" w:rsidRPr="00543F2E" w:rsidRDefault="00ED5441" w:rsidP="00ED5441">
            <w:pPr>
              <w:pStyle w:val="ConsPlusNormal"/>
              <w:spacing w:line="25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D5441" w:rsidTr="005B2AF9">
        <w:tc>
          <w:tcPr>
            <w:tcW w:w="4673" w:type="dxa"/>
            <w:vMerge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ED5441" w:rsidRPr="00543F2E" w:rsidRDefault="00ED5441" w:rsidP="00ED5441">
            <w:pPr>
              <w:pStyle w:val="ConsPlusNormal"/>
              <w:spacing w:line="25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D5441" w:rsidTr="005B2AF9">
        <w:tc>
          <w:tcPr>
            <w:tcW w:w="4673" w:type="dxa"/>
            <w:vMerge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ED5441" w:rsidRPr="00543F2E" w:rsidRDefault="00ED5441" w:rsidP="00ED5441">
            <w:pPr>
              <w:pStyle w:val="ConsPlusNormal"/>
              <w:spacing w:line="25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D5441" w:rsidTr="005B2AF9">
        <w:tc>
          <w:tcPr>
            <w:tcW w:w="4673" w:type="dxa"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ED5441" w:rsidRPr="00543F2E" w:rsidRDefault="00ED5441" w:rsidP="00ED5441">
            <w:pPr>
              <w:pStyle w:val="ConsPlusNormal"/>
              <w:spacing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D5441" w:rsidTr="005B2AF9">
        <w:tc>
          <w:tcPr>
            <w:tcW w:w="4673" w:type="dxa"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827" w:type="dxa"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701" w:type="dxa"/>
          </w:tcPr>
          <w:p w:rsidR="00ED5441" w:rsidRPr="00543F2E" w:rsidRDefault="00ED5441" w:rsidP="00ED5441">
            <w:pPr>
              <w:pStyle w:val="ConsPlusNormal"/>
              <w:spacing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D5441" w:rsidTr="005B2AF9">
        <w:tc>
          <w:tcPr>
            <w:tcW w:w="4673" w:type="dxa"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827" w:type="dxa"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701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D5441" w:rsidTr="005B2AF9">
        <w:tc>
          <w:tcPr>
            <w:tcW w:w="4673" w:type="dxa"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27" w:type="dxa"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441" w:rsidTr="005B2AF9">
        <w:tc>
          <w:tcPr>
            <w:tcW w:w="4673" w:type="dxa"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827" w:type="dxa"/>
          </w:tcPr>
          <w:p w:rsidR="00ED5441" w:rsidRPr="00543F2E" w:rsidRDefault="00ED5441" w:rsidP="00ED5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441" w:rsidTr="00ED1B45">
        <w:tc>
          <w:tcPr>
            <w:tcW w:w="14323" w:type="dxa"/>
            <w:gridSpan w:val="6"/>
          </w:tcPr>
          <w:p w:rsidR="00ED5441" w:rsidRPr="00543F2E" w:rsidRDefault="00ED5441" w:rsidP="00ED54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ED5441" w:rsidTr="005B2AF9">
        <w:tc>
          <w:tcPr>
            <w:tcW w:w="4673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D5441" w:rsidRPr="00543F2E" w:rsidRDefault="00ED5441" w:rsidP="00ED54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ED5441" w:rsidRPr="00543F2E" w:rsidRDefault="00ED5441" w:rsidP="00ED54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2" w:type="dxa"/>
          </w:tcPr>
          <w:p w:rsidR="00ED5441" w:rsidRPr="00543F2E" w:rsidRDefault="0076597A" w:rsidP="00ED54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170</w:t>
            </w:r>
          </w:p>
        </w:tc>
      </w:tr>
      <w:tr w:rsidR="00BB7AD9" w:rsidTr="005B2AF9">
        <w:tc>
          <w:tcPr>
            <w:tcW w:w="4673" w:type="dxa"/>
          </w:tcPr>
          <w:p w:rsidR="00BB7AD9" w:rsidRPr="00543F2E" w:rsidRDefault="00BB7AD9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BB7AD9" w:rsidRPr="00543F2E" w:rsidRDefault="00BB7AD9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4C6F">
              <w:rPr>
                <w:rFonts w:ascii="Times New Roman" w:hAnsi="Times New Roman" w:cs="Times New Roman"/>
                <w:sz w:val="24"/>
                <w:szCs w:val="24"/>
              </w:rPr>
              <w:t>урс по русскому языку «Читаем, размышляем, сочиняем».</w:t>
            </w:r>
          </w:p>
        </w:tc>
        <w:tc>
          <w:tcPr>
            <w:tcW w:w="1701" w:type="dxa"/>
          </w:tcPr>
          <w:p w:rsidR="00BB7AD9" w:rsidRPr="00543F2E" w:rsidRDefault="00BB7AD9" w:rsidP="00ED54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B7AD9" w:rsidRPr="00543F2E" w:rsidRDefault="00BB7AD9" w:rsidP="00ED54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</w:tcPr>
          <w:p w:rsidR="00BB7AD9" w:rsidRPr="00543F2E" w:rsidRDefault="00BB7AD9" w:rsidP="00ED54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2" w:type="dxa"/>
          </w:tcPr>
          <w:p w:rsidR="00BB7AD9" w:rsidRPr="00543F2E" w:rsidRDefault="00BB7AD9" w:rsidP="00ED54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B7AD9" w:rsidTr="005B2AF9">
        <w:tc>
          <w:tcPr>
            <w:tcW w:w="4673" w:type="dxa"/>
          </w:tcPr>
          <w:p w:rsidR="00BB7AD9" w:rsidRPr="00543F2E" w:rsidRDefault="00BB7AD9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BB7AD9" w:rsidRDefault="00BB7AD9" w:rsidP="00E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Pr="00964C6F">
              <w:rPr>
                <w:rFonts w:ascii="Times New Roman" w:hAnsi="Times New Roman" w:cs="Times New Roman"/>
                <w:sz w:val="24"/>
                <w:szCs w:val="24"/>
              </w:rPr>
              <w:t>«Английский язык: теория и практика в тестах и упражнениях»;</w:t>
            </w:r>
          </w:p>
        </w:tc>
        <w:tc>
          <w:tcPr>
            <w:tcW w:w="1701" w:type="dxa"/>
          </w:tcPr>
          <w:p w:rsidR="00BB7AD9" w:rsidRPr="00543F2E" w:rsidRDefault="00BB7AD9" w:rsidP="00ED54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B7AD9" w:rsidRPr="00543F2E" w:rsidRDefault="00BB7AD9" w:rsidP="00ED54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</w:tcPr>
          <w:p w:rsidR="00BB7AD9" w:rsidRDefault="00BB7AD9" w:rsidP="00ED54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2" w:type="dxa"/>
          </w:tcPr>
          <w:p w:rsidR="00BB7AD9" w:rsidRPr="00543F2E" w:rsidRDefault="00BB7AD9" w:rsidP="00ED54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5441" w:rsidTr="005B2AF9">
        <w:tc>
          <w:tcPr>
            <w:tcW w:w="4673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Учебные недели</w:t>
            </w:r>
          </w:p>
        </w:tc>
        <w:tc>
          <w:tcPr>
            <w:tcW w:w="3827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18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5441" w:rsidTr="005B2AF9">
        <w:tc>
          <w:tcPr>
            <w:tcW w:w="4673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3827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18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5441" w:rsidTr="005B2AF9">
        <w:tc>
          <w:tcPr>
            <w:tcW w:w="4673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3827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18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52" w:type="dxa"/>
          </w:tcPr>
          <w:p w:rsidR="00ED5441" w:rsidRPr="00543F2E" w:rsidRDefault="0076597A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2312</w:t>
            </w:r>
          </w:p>
        </w:tc>
      </w:tr>
      <w:tr w:rsidR="00ED5441" w:rsidTr="005B2AF9">
        <w:tc>
          <w:tcPr>
            <w:tcW w:w="8500" w:type="dxa"/>
            <w:gridSpan w:val="2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4471" w:type="dxa"/>
            <w:gridSpan w:val="3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2312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5441" w:rsidTr="005B2AF9">
        <w:tc>
          <w:tcPr>
            <w:tcW w:w="12971" w:type="dxa"/>
            <w:gridSpan w:val="5"/>
          </w:tcPr>
          <w:p w:rsidR="00ED5441" w:rsidRPr="0099300B" w:rsidRDefault="00ED5441" w:rsidP="00ED5441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441" w:rsidTr="005B2AF9">
        <w:tc>
          <w:tcPr>
            <w:tcW w:w="8500" w:type="dxa"/>
            <w:gridSpan w:val="2"/>
            <w:vAlign w:val="center"/>
          </w:tcPr>
          <w:p w:rsidR="00ED5441" w:rsidRPr="00543F2E" w:rsidRDefault="00ED5441" w:rsidP="00ED5441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3F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Разговоры</w:t>
            </w:r>
            <w:proofErr w:type="spellEnd"/>
            <w:r w:rsidRPr="00543F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543F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важном</w:t>
            </w:r>
            <w:proofErr w:type="spellEnd"/>
          </w:p>
        </w:tc>
        <w:tc>
          <w:tcPr>
            <w:tcW w:w="4471" w:type="dxa"/>
            <w:gridSpan w:val="3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5441" w:rsidTr="005B2AF9">
        <w:tc>
          <w:tcPr>
            <w:tcW w:w="8500" w:type="dxa"/>
            <w:gridSpan w:val="2"/>
            <w:vAlign w:val="center"/>
          </w:tcPr>
          <w:p w:rsidR="00ED5441" w:rsidRPr="00543F2E" w:rsidRDefault="00ED5441" w:rsidP="00ED5441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3F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Россия</w:t>
            </w:r>
            <w:proofErr w:type="spellEnd"/>
            <w:r w:rsidRPr="00543F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43F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моигоризонты</w:t>
            </w:r>
            <w:proofErr w:type="spellEnd"/>
          </w:p>
        </w:tc>
        <w:tc>
          <w:tcPr>
            <w:tcW w:w="4471" w:type="dxa"/>
            <w:gridSpan w:val="3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5441" w:rsidTr="005B2AF9">
        <w:tc>
          <w:tcPr>
            <w:tcW w:w="8500" w:type="dxa"/>
            <w:gridSpan w:val="2"/>
            <w:vAlign w:val="center"/>
          </w:tcPr>
          <w:p w:rsidR="00ED5441" w:rsidRPr="00543F2E" w:rsidRDefault="00ED5441" w:rsidP="00ED5441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3F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Функциональнаяграмотность</w:t>
            </w:r>
            <w:proofErr w:type="spellEnd"/>
          </w:p>
        </w:tc>
        <w:tc>
          <w:tcPr>
            <w:tcW w:w="4471" w:type="dxa"/>
            <w:gridSpan w:val="3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5441" w:rsidTr="005B2AF9">
        <w:tc>
          <w:tcPr>
            <w:tcW w:w="8500" w:type="dxa"/>
            <w:gridSpan w:val="2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Спортивные игры</w:t>
            </w:r>
          </w:p>
        </w:tc>
        <w:tc>
          <w:tcPr>
            <w:tcW w:w="4471" w:type="dxa"/>
            <w:gridSpan w:val="3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5441" w:rsidTr="005B2AF9">
        <w:tc>
          <w:tcPr>
            <w:tcW w:w="8500" w:type="dxa"/>
            <w:gridSpan w:val="2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на реализацию курсов внеурочной деятельности</w:t>
            </w:r>
          </w:p>
        </w:tc>
        <w:tc>
          <w:tcPr>
            <w:tcW w:w="4471" w:type="dxa"/>
            <w:gridSpan w:val="3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F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2" w:type="dxa"/>
          </w:tcPr>
          <w:p w:rsidR="00ED5441" w:rsidRPr="00543F2E" w:rsidRDefault="00ED5441" w:rsidP="00ED54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918D6" w:rsidRDefault="00C918D6">
      <w:bookmarkStart w:id="1" w:name="_GoBack"/>
      <w:bookmarkEnd w:id="1"/>
    </w:p>
    <w:sectPr w:rsidR="00C918D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DE46D33"/>
    <w:multiLevelType w:val="hybridMultilevel"/>
    <w:tmpl w:val="904E92D6"/>
    <w:lvl w:ilvl="0" w:tplc="A8402BA8">
      <w:start w:val="1"/>
      <w:numFmt w:val="decimal"/>
      <w:lvlText w:val="%1."/>
      <w:lvlJc w:val="left"/>
      <w:pPr>
        <w:ind w:left="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2E92EB7C">
      <w:start w:val="1"/>
      <w:numFmt w:val="lowerRoman"/>
      <w:lvlText w:val="%3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7EEA553C">
      <w:start w:val="1"/>
      <w:numFmt w:val="decimal"/>
      <w:lvlText w:val="%4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EDAEE6CC">
      <w:start w:val="1"/>
      <w:numFmt w:val="lowerRoman"/>
      <w:lvlText w:val="%6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B48EAA0">
      <w:start w:val="1"/>
      <w:numFmt w:val="decimal"/>
      <w:lvlText w:val="%7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B78423A">
      <w:start w:val="1"/>
      <w:numFmt w:val="lowerRoman"/>
      <w:lvlText w:val="%9"/>
      <w:lvlJc w:val="left"/>
      <w:pPr>
        <w:ind w:left="6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45E64"/>
    <w:rsid w:val="00052FF9"/>
    <w:rsid w:val="00054BF3"/>
    <w:rsid w:val="000A07A9"/>
    <w:rsid w:val="000C3476"/>
    <w:rsid w:val="000F4598"/>
    <w:rsid w:val="0010613A"/>
    <w:rsid w:val="00112D88"/>
    <w:rsid w:val="00125938"/>
    <w:rsid w:val="001440F4"/>
    <w:rsid w:val="0015448F"/>
    <w:rsid w:val="001860DF"/>
    <w:rsid w:val="001A682B"/>
    <w:rsid w:val="001A68E1"/>
    <w:rsid w:val="001A75C4"/>
    <w:rsid w:val="001A779A"/>
    <w:rsid w:val="001B1213"/>
    <w:rsid w:val="001B4302"/>
    <w:rsid w:val="001D1190"/>
    <w:rsid w:val="00212C86"/>
    <w:rsid w:val="00217E91"/>
    <w:rsid w:val="00224750"/>
    <w:rsid w:val="00226645"/>
    <w:rsid w:val="00241BDB"/>
    <w:rsid w:val="00270402"/>
    <w:rsid w:val="00284FF2"/>
    <w:rsid w:val="00297A59"/>
    <w:rsid w:val="002A12FF"/>
    <w:rsid w:val="002A5D25"/>
    <w:rsid w:val="002B0F49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2205"/>
    <w:rsid w:val="003C7983"/>
    <w:rsid w:val="003E0864"/>
    <w:rsid w:val="003E617D"/>
    <w:rsid w:val="004002DE"/>
    <w:rsid w:val="004141D3"/>
    <w:rsid w:val="0041494E"/>
    <w:rsid w:val="004168CD"/>
    <w:rsid w:val="00424942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3734"/>
    <w:rsid w:val="00520938"/>
    <w:rsid w:val="00543B77"/>
    <w:rsid w:val="00543F2E"/>
    <w:rsid w:val="005472C1"/>
    <w:rsid w:val="00564E8B"/>
    <w:rsid w:val="00572037"/>
    <w:rsid w:val="005B15BC"/>
    <w:rsid w:val="005F6A49"/>
    <w:rsid w:val="006136E4"/>
    <w:rsid w:val="00613F43"/>
    <w:rsid w:val="006141ED"/>
    <w:rsid w:val="0061648B"/>
    <w:rsid w:val="00632702"/>
    <w:rsid w:val="00641000"/>
    <w:rsid w:val="006560B5"/>
    <w:rsid w:val="00664159"/>
    <w:rsid w:val="00665E27"/>
    <w:rsid w:val="00672D5E"/>
    <w:rsid w:val="006A6072"/>
    <w:rsid w:val="006B6902"/>
    <w:rsid w:val="006C21C9"/>
    <w:rsid w:val="006D6035"/>
    <w:rsid w:val="006D789F"/>
    <w:rsid w:val="006E1004"/>
    <w:rsid w:val="007031A8"/>
    <w:rsid w:val="00746703"/>
    <w:rsid w:val="00752EAB"/>
    <w:rsid w:val="007635D4"/>
    <w:rsid w:val="0076597A"/>
    <w:rsid w:val="00771952"/>
    <w:rsid w:val="00787163"/>
    <w:rsid w:val="007B5622"/>
    <w:rsid w:val="007D7534"/>
    <w:rsid w:val="007E3674"/>
    <w:rsid w:val="007E7965"/>
    <w:rsid w:val="00804FE3"/>
    <w:rsid w:val="00806306"/>
    <w:rsid w:val="0081324A"/>
    <w:rsid w:val="00832746"/>
    <w:rsid w:val="008448FF"/>
    <w:rsid w:val="008632FA"/>
    <w:rsid w:val="008829BA"/>
    <w:rsid w:val="008B4198"/>
    <w:rsid w:val="008E0553"/>
    <w:rsid w:val="008F5B76"/>
    <w:rsid w:val="00910C49"/>
    <w:rsid w:val="009235E0"/>
    <w:rsid w:val="00943325"/>
    <w:rsid w:val="00963708"/>
    <w:rsid w:val="00964C6F"/>
    <w:rsid w:val="00981854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334AB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B7AD9"/>
    <w:rsid w:val="00BE0CF4"/>
    <w:rsid w:val="00BE3D68"/>
    <w:rsid w:val="00BF0C5B"/>
    <w:rsid w:val="00C10C42"/>
    <w:rsid w:val="00C10CF2"/>
    <w:rsid w:val="00C300D7"/>
    <w:rsid w:val="00C45E78"/>
    <w:rsid w:val="00C521EF"/>
    <w:rsid w:val="00C70729"/>
    <w:rsid w:val="00C72A73"/>
    <w:rsid w:val="00C91579"/>
    <w:rsid w:val="00C918D6"/>
    <w:rsid w:val="00CA5D63"/>
    <w:rsid w:val="00CB0902"/>
    <w:rsid w:val="00CB6C10"/>
    <w:rsid w:val="00CC6E49"/>
    <w:rsid w:val="00D0701D"/>
    <w:rsid w:val="00D07CCC"/>
    <w:rsid w:val="00D16267"/>
    <w:rsid w:val="00D16FB6"/>
    <w:rsid w:val="00D213E7"/>
    <w:rsid w:val="00D339A5"/>
    <w:rsid w:val="00D52398"/>
    <w:rsid w:val="00D8488E"/>
    <w:rsid w:val="00D96741"/>
    <w:rsid w:val="00DB1508"/>
    <w:rsid w:val="00DD668F"/>
    <w:rsid w:val="00DE297D"/>
    <w:rsid w:val="00DE337C"/>
    <w:rsid w:val="00DF4AEE"/>
    <w:rsid w:val="00E00F1C"/>
    <w:rsid w:val="00E05304"/>
    <w:rsid w:val="00E115A2"/>
    <w:rsid w:val="00E24C8D"/>
    <w:rsid w:val="00E24FA7"/>
    <w:rsid w:val="00E41CD5"/>
    <w:rsid w:val="00E44F27"/>
    <w:rsid w:val="00E5346A"/>
    <w:rsid w:val="00E648BD"/>
    <w:rsid w:val="00E7055D"/>
    <w:rsid w:val="00E831EA"/>
    <w:rsid w:val="00E83D91"/>
    <w:rsid w:val="00E8602F"/>
    <w:rsid w:val="00EA1496"/>
    <w:rsid w:val="00ED5441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86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</cp:revision>
  <cp:lastPrinted>2024-09-03T17:13:00Z</cp:lastPrinted>
  <dcterms:created xsi:type="dcterms:W3CDTF">2024-09-04T13:04:00Z</dcterms:created>
  <dcterms:modified xsi:type="dcterms:W3CDTF">2024-10-31T08:23:00Z</dcterms:modified>
</cp:coreProperties>
</file>